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5622" w:rsidRDefault="00935622" w:rsidP="00874871">
      <w:r>
        <w:t>Nachdem in der Bildungsdirektion sehr viele Anfragen bezüglich Fernunterricht eingelangt sind, möchte ich auf eine sehr gute Lösungsmöglichkeit</w:t>
      </w:r>
      <w:r w:rsidR="00A714BB">
        <w:t xml:space="preserve"> für diese Problemstellung</w:t>
      </w:r>
      <w:r>
        <w:t xml:space="preserve"> hinweisen.</w:t>
      </w:r>
    </w:p>
    <w:p w:rsidR="00A714BB" w:rsidRDefault="00A714BB" w:rsidP="00A714BB">
      <w:pPr>
        <w:rPr>
          <w:b/>
        </w:rPr>
      </w:pPr>
    </w:p>
    <w:p w:rsidR="00A714BB" w:rsidRPr="00A714BB" w:rsidRDefault="00A714BB" w:rsidP="00A714BB">
      <w:pPr>
        <w:rPr>
          <w:b/>
        </w:rPr>
      </w:pPr>
      <w:r>
        <w:rPr>
          <w:b/>
        </w:rPr>
        <w:t xml:space="preserve">Die technischen </w:t>
      </w:r>
      <w:r w:rsidRPr="00A714BB">
        <w:rPr>
          <w:b/>
        </w:rPr>
        <w:t>Anforderungen</w:t>
      </w:r>
      <w:r>
        <w:rPr>
          <w:b/>
        </w:rPr>
        <w:t xml:space="preserve"> hierfür sind</w:t>
      </w:r>
      <w:r w:rsidRPr="00A714BB">
        <w:rPr>
          <w:b/>
        </w:rPr>
        <w:t>:</w:t>
      </w:r>
    </w:p>
    <w:p w:rsidR="00A714BB" w:rsidRDefault="00A714BB" w:rsidP="003F1860">
      <w:pPr>
        <w:pStyle w:val="Listenabsatz"/>
        <w:numPr>
          <w:ilvl w:val="0"/>
          <w:numId w:val="7"/>
        </w:numPr>
      </w:pPr>
      <w:r>
        <w:t>E</w:t>
      </w:r>
      <w:r>
        <w:t>in PC/Laptop/</w:t>
      </w:r>
      <w:r>
        <w:t>Tablet</w:t>
      </w:r>
      <w:r w:rsidR="003F1860">
        <w:t>/Smartphone</w:t>
      </w:r>
      <w:r>
        <w:t xml:space="preserve"> mit Kamera, Mikrofon und </w:t>
      </w:r>
      <w:r w:rsidR="003F1860">
        <w:t>Lautsprecher</w:t>
      </w:r>
      <w:r>
        <w:t>.</w:t>
      </w:r>
    </w:p>
    <w:p w:rsidR="00A714BB" w:rsidRDefault="00A714BB" w:rsidP="003F1860">
      <w:pPr>
        <w:pStyle w:val="Listenabsatz"/>
        <w:numPr>
          <w:ilvl w:val="0"/>
          <w:numId w:val="7"/>
        </w:numPr>
      </w:pPr>
      <w:r>
        <w:t>Eine stabile Internetverbindung, wobei 5 Mbit/s reichen sollten.</w:t>
      </w:r>
    </w:p>
    <w:p w:rsidR="00A714BB" w:rsidRDefault="00A714BB" w:rsidP="00874871"/>
    <w:p w:rsidR="00935622" w:rsidRDefault="00935622" w:rsidP="00874871">
      <w:r>
        <w:t>Mit freundlichen Grüßen</w:t>
      </w:r>
    </w:p>
    <w:p w:rsidR="00935622" w:rsidRDefault="00935622" w:rsidP="00874871">
      <w:r>
        <w:t>SQM Mag. Bernd Steiner</w:t>
      </w:r>
    </w:p>
    <w:p w:rsidR="00A714BB" w:rsidRDefault="00A714BB">
      <w:pPr>
        <w:jc w:val="left"/>
      </w:pPr>
      <w:r>
        <w:br w:type="page"/>
      </w:r>
    </w:p>
    <w:p w:rsidR="00A714BB" w:rsidRDefault="00A714BB" w:rsidP="00874871"/>
    <w:tbl>
      <w:tblPr>
        <w:tblW w:w="90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2"/>
      </w:tblGrid>
      <w:tr w:rsidR="00A714BB" w:rsidRPr="00A714BB" w:rsidTr="00A714BB">
        <w:trPr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25"/>
              <w:gridCol w:w="1200"/>
              <w:gridCol w:w="150"/>
              <w:gridCol w:w="7272"/>
              <w:gridCol w:w="225"/>
            </w:tblGrid>
            <w:tr w:rsidR="00A714BB" w:rsidRPr="00A714BB">
              <w:tc>
                <w:tcPr>
                  <w:tcW w:w="225" w:type="dxa"/>
                  <w:vAlign w:val="center"/>
                  <w:hideMark/>
                </w:tcPr>
                <w:p w:rsidR="00A714BB" w:rsidRPr="00A714BB" w:rsidRDefault="00A714BB" w:rsidP="00A714BB">
                  <w:pPr>
                    <w:spacing w:after="0" w:line="15" w:lineRule="atLeast"/>
                    <w:jc w:val="left"/>
                    <w:rPr>
                      <w:rFonts w:ascii="Calibri" w:eastAsia="Calibri" w:hAnsi="Calibri" w:cs="Calibri"/>
                      <w:sz w:val="2"/>
                      <w:szCs w:val="2"/>
                      <w:lang w:val="de-AT" w:eastAsia="de-DE"/>
                      <w14:numForm w14:val="default"/>
                    </w:rPr>
                  </w:pPr>
                  <w:r w:rsidRPr="00A714BB">
                    <w:rPr>
                      <w:rFonts w:ascii="Calibri" w:eastAsia="Calibri" w:hAnsi="Calibri" w:cs="Calibri"/>
                      <w:sz w:val="2"/>
                      <w:szCs w:val="2"/>
                      <w:lang w:val="de-AT" w:eastAsia="de-DE"/>
                      <w14:numForm w14:val="default"/>
                    </w:rPr>
                    <w:t> </w:t>
                  </w:r>
                </w:p>
              </w:tc>
              <w:tc>
                <w:tcPr>
                  <w:tcW w:w="1200" w:type="dxa"/>
                  <w:vAlign w:val="center"/>
                  <w:hideMark/>
                </w:tcPr>
                <w:p w:rsidR="00A714BB" w:rsidRPr="00A714BB" w:rsidRDefault="00A714BB" w:rsidP="00A714BB">
                  <w:pPr>
                    <w:spacing w:after="0" w:line="240" w:lineRule="auto"/>
                    <w:jc w:val="left"/>
                    <w:rPr>
                      <w:rFonts w:ascii="Calibri" w:eastAsia="Calibri" w:hAnsi="Calibri" w:cs="Calibri"/>
                      <w:sz w:val="22"/>
                      <w:lang w:eastAsia="de-DE"/>
                      <w14:numForm w14:val="default"/>
                    </w:rPr>
                  </w:pPr>
                  <w:r w:rsidRPr="00A714BB">
                    <w:rPr>
                      <w:rFonts w:ascii="Calibri" w:eastAsia="Calibri" w:hAnsi="Calibri" w:cs="Calibri"/>
                      <w:noProof/>
                      <w:sz w:val="22"/>
                      <w:lang w:eastAsia="de-DE"/>
                      <w14:numForm w14:val="default"/>
                    </w:rPr>
                    <w:drawing>
                      <wp:inline distT="0" distB="0" distL="0" distR="0" wp14:anchorId="5D420D38" wp14:editId="204B9A15">
                        <wp:extent cx="760730" cy="174625"/>
                        <wp:effectExtent l="0" t="0" r="1270" b="0"/>
                        <wp:docPr id="1" name="Bild 1" descr="Microsoft logo - heade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Microsoft logo - heade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60730" cy="1746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50" w:type="dxa"/>
                  <w:vAlign w:val="center"/>
                  <w:hideMark/>
                </w:tcPr>
                <w:p w:rsidR="00A714BB" w:rsidRPr="00A714BB" w:rsidRDefault="00A714BB" w:rsidP="00A714BB">
                  <w:pPr>
                    <w:spacing w:after="0" w:line="15" w:lineRule="atLeast"/>
                    <w:jc w:val="left"/>
                    <w:rPr>
                      <w:rFonts w:ascii="Calibri" w:eastAsia="Calibri" w:hAnsi="Calibri" w:cs="Calibri"/>
                      <w:sz w:val="2"/>
                      <w:szCs w:val="2"/>
                      <w:lang w:eastAsia="de-DE"/>
                      <w14:numForm w14:val="default"/>
                    </w:rPr>
                  </w:pPr>
                  <w:r w:rsidRPr="00A714BB">
                    <w:rPr>
                      <w:rFonts w:ascii="Calibri" w:eastAsia="Calibri" w:hAnsi="Calibri" w:cs="Calibri"/>
                      <w:sz w:val="2"/>
                      <w:szCs w:val="2"/>
                      <w:lang w:eastAsia="de-DE"/>
                      <w14:numForm w14:val="default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714BB" w:rsidRPr="00A714BB" w:rsidRDefault="00A714BB" w:rsidP="00A714BB">
                  <w:pPr>
                    <w:spacing w:after="0" w:line="240" w:lineRule="auto"/>
                    <w:jc w:val="left"/>
                    <w:rPr>
                      <w:rFonts w:ascii="Calibri" w:eastAsia="Calibri" w:hAnsi="Calibri" w:cs="Calibri"/>
                      <w:sz w:val="2"/>
                      <w:szCs w:val="2"/>
                      <w:lang w:eastAsia="de-DE"/>
                      <w14:numForm w14:val="default"/>
                    </w:rPr>
                  </w:pPr>
                </w:p>
              </w:tc>
              <w:tc>
                <w:tcPr>
                  <w:tcW w:w="225" w:type="dxa"/>
                  <w:vAlign w:val="center"/>
                  <w:hideMark/>
                </w:tcPr>
                <w:p w:rsidR="00A714BB" w:rsidRPr="00A714BB" w:rsidRDefault="00A714BB" w:rsidP="00A714BB">
                  <w:pPr>
                    <w:spacing w:after="0" w:line="15" w:lineRule="atLeast"/>
                    <w:jc w:val="left"/>
                    <w:rPr>
                      <w:rFonts w:ascii="Calibri" w:eastAsia="Calibri" w:hAnsi="Calibri" w:cs="Calibri"/>
                      <w:sz w:val="2"/>
                      <w:szCs w:val="2"/>
                      <w:lang w:eastAsia="de-DE"/>
                      <w14:numForm w14:val="default"/>
                    </w:rPr>
                  </w:pPr>
                  <w:r w:rsidRPr="00A714BB">
                    <w:rPr>
                      <w:rFonts w:ascii="Calibri" w:eastAsia="Calibri" w:hAnsi="Calibri" w:cs="Calibri"/>
                      <w:sz w:val="2"/>
                      <w:szCs w:val="2"/>
                      <w:lang w:eastAsia="de-DE"/>
                      <w14:numForm w14:val="default"/>
                    </w:rPr>
                    <w:t> </w:t>
                  </w:r>
                </w:p>
              </w:tc>
            </w:tr>
          </w:tbl>
          <w:p w:rsidR="00A714BB" w:rsidRPr="00A714BB" w:rsidRDefault="00A714BB" w:rsidP="00A714B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  <w14:numForm w14:val="default"/>
              </w:rPr>
            </w:pPr>
          </w:p>
        </w:tc>
      </w:tr>
      <w:tr w:rsidR="00A714BB" w:rsidRPr="00A714BB" w:rsidTr="00A714BB">
        <w:trPr>
          <w:trHeight w:val="150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A714BB" w:rsidRPr="00A714BB" w:rsidRDefault="00A714BB" w:rsidP="00A714BB">
            <w:pPr>
              <w:spacing w:after="0" w:line="15" w:lineRule="atLeast"/>
              <w:jc w:val="left"/>
              <w:rPr>
                <w:rFonts w:ascii="Calibri" w:eastAsia="Calibri" w:hAnsi="Calibri" w:cs="Calibri"/>
                <w:sz w:val="2"/>
                <w:szCs w:val="2"/>
                <w:lang w:eastAsia="de-DE"/>
                <w14:numForm w14:val="default"/>
              </w:rPr>
            </w:pPr>
            <w:r w:rsidRPr="00A714BB">
              <w:rPr>
                <w:rFonts w:ascii="Calibri" w:eastAsia="Calibri" w:hAnsi="Calibri" w:cs="Calibri"/>
                <w:color w:val="000000"/>
                <w:sz w:val="2"/>
                <w:szCs w:val="2"/>
                <w:lang w:eastAsia="de-DE"/>
                <w14:numForm w14:val="default"/>
              </w:rPr>
              <w:t> </w:t>
            </w:r>
          </w:p>
        </w:tc>
      </w:tr>
      <w:tr w:rsidR="00A714BB" w:rsidRPr="00A714BB" w:rsidTr="00A714BB">
        <w:trPr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72"/>
            </w:tblGrid>
            <w:tr w:rsidR="00A714BB" w:rsidRPr="00A714BB">
              <w:tc>
                <w:tcPr>
                  <w:tcW w:w="0" w:type="auto"/>
                  <w:shd w:val="clear" w:color="auto" w:fill="5D005D"/>
                  <w:vAlign w:val="center"/>
                  <w:hideMark/>
                </w:tcPr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72"/>
                  </w:tblGrid>
                  <w:tr w:rsidR="00A714BB" w:rsidRPr="00A714BB">
                    <w:tc>
                      <w:tcPr>
                        <w:tcW w:w="0" w:type="auto"/>
                        <w:shd w:val="clear" w:color="auto" w:fill="5D005D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248"/>
                          <w:gridCol w:w="5824"/>
                        </w:tblGrid>
                        <w:tr w:rsidR="00A714BB" w:rsidRPr="00A714BB"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/>
                                <w:tblW w:w="450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4500"/>
                              </w:tblGrid>
                              <w:tr w:rsidR="00A714BB" w:rsidRPr="00A714BB">
                                <w:trPr>
                                  <w:trHeight w:val="3000"/>
                                </w:trPr>
                                <w:tc>
                                  <w:tcPr>
                                    <w:tcW w:w="0" w:type="auto"/>
                                    <w:shd w:val="clear" w:color="auto" w:fill="5D005D"/>
                                    <w:tcMar>
                                      <w:top w:w="0" w:type="dxa"/>
                                      <w:left w:w="225" w:type="dxa"/>
                                      <w:bottom w:w="0" w:type="dxa"/>
                                      <w:right w:w="225" w:type="dxa"/>
                                    </w:tcMar>
                                    <w:vAlign w:val="center"/>
                                    <w:hideMark/>
                                  </w:tcPr>
                                  <w:p w:rsidR="00A714BB" w:rsidRPr="00A714BB" w:rsidRDefault="00A714BB" w:rsidP="00A714BB">
                                    <w:pPr>
                                      <w:spacing w:after="0" w:line="240" w:lineRule="auto"/>
                                      <w:jc w:val="left"/>
                                      <w:outlineLvl w:val="0"/>
                                      <w:rPr>
                                        <w:rFonts w:ascii="Segoe UI Light" w:eastAsia="Times New Roman" w:hAnsi="Segoe UI Light" w:cs="Segoe UI Light"/>
                                        <w:color w:val="FFFFFF"/>
                                        <w:kern w:val="36"/>
                                        <w:sz w:val="38"/>
                                        <w:szCs w:val="38"/>
                                        <w:lang w:val="de-AT" w:eastAsia="de-DE"/>
                                        <w14:numForm w14:val="default"/>
                                      </w:rPr>
                                    </w:pPr>
                                    <w:r w:rsidRPr="00A714BB">
                                      <w:rPr>
                                        <w:rFonts w:ascii="Segoe UI Light" w:eastAsia="Times New Roman" w:hAnsi="Segoe UI Light" w:cs="Segoe UI Light"/>
                                        <w:color w:val="FFFFFF"/>
                                        <w:kern w:val="36"/>
                                        <w:sz w:val="40"/>
                                        <w:szCs w:val="40"/>
                                        <w:lang w:val="de-AT" w:eastAsia="de-DE"/>
                                        <w14:numForm w14:val="default"/>
                                      </w:rPr>
                                      <w:t xml:space="preserve">COVID-19 – Unterstützung für Schulen und </w:t>
                                    </w:r>
                                    <w:proofErr w:type="spellStart"/>
                                    <w:r w:rsidRPr="00A714BB">
                                      <w:rPr>
                                        <w:rFonts w:ascii="Segoe UI Light" w:eastAsia="Times New Roman" w:hAnsi="Segoe UI Light" w:cs="Segoe UI Light"/>
                                        <w:color w:val="FFFFFF"/>
                                        <w:kern w:val="36"/>
                                        <w:sz w:val="40"/>
                                        <w:szCs w:val="40"/>
                                        <w:lang w:val="de-AT" w:eastAsia="de-DE"/>
                                        <w14:numForm w14:val="default"/>
                                      </w:rPr>
                                      <w:t>PädagogInnen</w:t>
                                    </w:r>
                                    <w:proofErr w:type="spellEnd"/>
                                  </w:p>
                                </w:tc>
                              </w:tr>
                            </w:tbl>
                            <w:p w:rsidR="00A714BB" w:rsidRPr="00A714BB" w:rsidRDefault="00A714BB" w:rsidP="00A714BB">
                              <w:pPr>
                                <w:spacing w:after="0" w:line="240" w:lineRule="auto"/>
                                <w:jc w:val="left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de-DE"/>
                                  <w14:numForm w14:val="default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tbl>
                              <w:tblPr>
                                <w:tblpPr w:leftFromText="45" w:rightFromText="45" w:vertAnchor="text"/>
                                <w:tblW w:w="450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4500"/>
                              </w:tblGrid>
                              <w:tr w:rsidR="00A714BB" w:rsidRPr="00A714BB"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A714BB" w:rsidRPr="00A714BB" w:rsidRDefault="00A714BB" w:rsidP="00A714BB">
                                    <w:pPr>
                                      <w:spacing w:after="0" w:line="240" w:lineRule="auto"/>
                                      <w:jc w:val="left"/>
                                      <w:rPr>
                                        <w:rFonts w:ascii="Times New Roman" w:eastAsia="Times New Roman" w:hAnsi="Times New Roman" w:cs="Times New Roman"/>
                                        <w:sz w:val="20"/>
                                        <w:szCs w:val="20"/>
                                        <w:lang w:eastAsia="de-DE"/>
                                        <w14:numForm w14:val="default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A714BB" w:rsidRPr="00A714BB" w:rsidRDefault="00A714BB" w:rsidP="00A714BB">
                              <w:pPr>
                                <w:spacing w:after="0" w:line="240" w:lineRule="auto"/>
                                <w:jc w:val="left"/>
                                <w:rPr>
                                  <w:rFonts w:ascii="Calibri" w:eastAsia="Calibri" w:hAnsi="Calibri" w:cs="Calibri"/>
                                  <w:sz w:val="22"/>
                                  <w:lang w:eastAsia="de-DE"/>
                                  <w14:numForm w14:val="default"/>
                                </w:rPr>
                              </w:pPr>
                              <w:r w:rsidRPr="00A714BB">
                                <w:rPr>
                                  <w:rFonts w:ascii="Calibri" w:eastAsia="Calibri" w:hAnsi="Calibri" w:cs="Calibri"/>
                                  <w:noProof/>
                                  <w:sz w:val="22"/>
                                  <w:lang w:eastAsia="de-DE"/>
                                  <w14:numForm w14:val="default"/>
                                </w:rPr>
                                <w:drawing>
                                  <wp:inline distT="0" distB="0" distL="0" distR="0" wp14:anchorId="4A021155" wp14:editId="44D1B5DF">
                                    <wp:extent cx="5344795" cy="2265045"/>
                                    <wp:effectExtent l="0" t="0" r="8255" b="1905"/>
                                    <wp:docPr id="2" name="Picture 5" descr="cid:image004.png@01D5F893.217DA120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5" descr="cid:image004.png@01D5F893.217DA120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 r:link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344795" cy="226504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:rsidR="00A714BB" w:rsidRPr="00A714BB" w:rsidRDefault="00A714BB" w:rsidP="00A714BB">
                        <w:pPr>
                          <w:spacing w:after="0" w:line="240" w:lineRule="auto"/>
                          <w:jc w:val="lef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de-DE"/>
                            <w14:numForm w14:val="default"/>
                          </w:rPr>
                        </w:pPr>
                      </w:p>
                    </w:tc>
                  </w:tr>
                  <w:tr w:rsidR="00A714BB" w:rsidRPr="00A714BB"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0"/>
                          <w:gridCol w:w="9046"/>
                          <w:gridCol w:w="6"/>
                        </w:tblGrid>
                        <w:tr w:rsidR="00A714BB" w:rsidRPr="00A714BB">
                          <w:tc>
                            <w:tcPr>
                              <w:tcW w:w="20" w:type="dxa"/>
                              <w:vAlign w:val="center"/>
                              <w:hideMark/>
                            </w:tcPr>
                            <w:p w:rsidR="00A714BB" w:rsidRPr="00A714BB" w:rsidRDefault="00A714BB" w:rsidP="00A714BB">
                              <w:pPr>
                                <w:spacing w:after="0" w:line="15" w:lineRule="atLeast"/>
                                <w:jc w:val="left"/>
                                <w:rPr>
                                  <w:rFonts w:ascii="Calibri" w:eastAsia="Calibri" w:hAnsi="Calibri" w:cs="Calibri"/>
                                  <w:sz w:val="2"/>
                                  <w:szCs w:val="2"/>
                                  <w:lang w:eastAsia="de-DE"/>
                                  <w14:numForm w14:val="default"/>
                                </w:rPr>
                              </w:pPr>
                              <w:r w:rsidRPr="00A714BB">
                                <w:rPr>
                                  <w:rFonts w:ascii="Calibri" w:eastAsia="Calibri" w:hAnsi="Calibri" w:cs="Calibri"/>
                                  <w:sz w:val="2"/>
                                  <w:szCs w:val="2"/>
                                  <w:lang w:eastAsia="de-DE"/>
                                  <w14:numForm w14:val="default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tbl>
                              <w:tblPr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046"/>
                              </w:tblGrid>
                              <w:tr w:rsidR="00A714BB" w:rsidRPr="00A714BB">
                                <w:trPr>
                                  <w:trHeight w:val="300"/>
                                </w:trPr>
                                <w:tc>
                                  <w:tcPr>
                                    <w:tcW w:w="0" w:type="auto"/>
                                    <w:tcMar>
                                      <w:top w:w="0" w:type="dxa"/>
                                      <w:left w:w="108" w:type="dxa"/>
                                      <w:bottom w:w="0" w:type="dxa"/>
                                      <w:right w:w="108" w:type="dxa"/>
                                    </w:tcMar>
                                    <w:hideMark/>
                                  </w:tcPr>
                                  <w:p w:rsidR="00A714BB" w:rsidRPr="00A714BB" w:rsidRDefault="00A714BB" w:rsidP="00A714BB">
                                    <w:pPr>
                                      <w:spacing w:after="0" w:line="15" w:lineRule="atLeast"/>
                                      <w:jc w:val="left"/>
                                      <w:rPr>
                                        <w:rFonts w:ascii="Calibri" w:eastAsia="Calibri" w:hAnsi="Calibri" w:cs="Calibri"/>
                                        <w:sz w:val="2"/>
                                        <w:szCs w:val="2"/>
                                        <w:lang w:eastAsia="de-DE"/>
                                        <w14:numForm w14:val="default"/>
                                      </w:rPr>
                                    </w:pPr>
                                    <w:r w:rsidRPr="00A714BB">
                                      <w:rPr>
                                        <w:rFonts w:ascii="Calibri" w:eastAsia="Calibri" w:hAnsi="Calibri" w:cs="Calibri"/>
                                        <w:sz w:val="2"/>
                                        <w:szCs w:val="2"/>
                                        <w:lang w:eastAsia="de-DE"/>
                                        <w14:numForm w14:val="default"/>
                                      </w:rPr>
                                      <w:t> </w:t>
                                    </w:r>
                                  </w:p>
                                </w:tc>
                              </w:tr>
                              <w:tr w:rsidR="00A714BB" w:rsidRPr="00A714BB">
                                <w:tc>
                                  <w:tcPr>
                                    <w:tcW w:w="0" w:type="auto"/>
                                    <w:tcMar>
                                      <w:top w:w="0" w:type="dxa"/>
                                      <w:left w:w="108" w:type="dxa"/>
                                      <w:bottom w:w="0" w:type="dxa"/>
                                      <w:right w:w="108" w:type="dxa"/>
                                    </w:tcMar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8830"/>
                                    </w:tblGrid>
                                    <w:tr w:rsidR="00A714BB" w:rsidRPr="00A714BB">
                                      <w:tc>
                                        <w:tcPr>
                                          <w:tcW w:w="12663" w:type="dxa"/>
                                          <w:tcMar>
                                            <w:top w:w="0" w:type="dxa"/>
                                            <w:left w:w="108" w:type="dxa"/>
                                            <w:bottom w:w="0" w:type="dxa"/>
                                            <w:right w:w="108" w:type="dxa"/>
                                          </w:tcMar>
                                        </w:tcPr>
                                        <w:p w:rsidR="00A714BB" w:rsidRPr="00A714BB" w:rsidRDefault="00A714BB" w:rsidP="00A714BB">
                                          <w:pPr>
                                            <w:spacing w:after="0" w:line="240" w:lineRule="auto"/>
                                            <w:jc w:val="left"/>
                                            <w:rPr>
                                              <w:rFonts w:ascii="Segoe UI" w:eastAsia="Calibri" w:hAnsi="Segoe UI" w:cs="Segoe UI"/>
                                              <w:color w:val="303030"/>
                                              <w:sz w:val="22"/>
                                              <w:lang w:val="de-AT" w:eastAsia="de-DE"/>
                                              <w14:numForm w14:val="default"/>
                                            </w:rPr>
                                          </w:pPr>
                                          <w:r w:rsidRPr="00A714BB">
                                            <w:rPr>
                                              <w:rFonts w:ascii="Segoe UI" w:eastAsia="Calibri" w:hAnsi="Segoe UI" w:cs="Segoe UI"/>
                                              <w:color w:val="303030"/>
                                              <w:sz w:val="22"/>
                                              <w:lang w:val="de-AT" w:eastAsia="de-DE"/>
                                              <w14:numForm w14:val="default"/>
                                            </w:rPr>
                                            <w:t>Liebe</w:t>
                                          </w:r>
                                          <w:r w:rsidRPr="00A714BB">
                                            <w:rPr>
                                              <w:rFonts w:ascii="Segoe UI" w:eastAsia="Calibri" w:hAnsi="Segoe UI" w:cs="Segoe UI"/>
                                              <w:sz w:val="22"/>
                                              <w:lang w:val="de-AT" w:eastAsia="de-DE"/>
                                              <w14:numForm w14:val="default"/>
                                            </w:rPr>
                                            <w:t xml:space="preserve"> Bildungsgestalter,</w:t>
                                          </w:r>
                                          <w:r w:rsidRPr="00A714BB">
                                            <w:rPr>
                                              <w:rFonts w:ascii="Segoe UI" w:eastAsia="Calibri" w:hAnsi="Segoe UI" w:cs="Segoe UI"/>
                                              <w:color w:val="303030"/>
                                              <w:sz w:val="22"/>
                                              <w:lang w:val="de-AT" w:eastAsia="de-DE"/>
                                              <w14:numForm w14:val="default"/>
                                            </w:rPr>
                                            <w:t xml:space="preserve"> </w:t>
                                          </w:r>
                                        </w:p>
                                        <w:p w:rsidR="00A714BB" w:rsidRPr="00A714BB" w:rsidRDefault="00A714BB" w:rsidP="00A714BB">
                                          <w:pPr>
                                            <w:spacing w:after="0" w:line="240" w:lineRule="auto"/>
                                            <w:jc w:val="left"/>
                                            <w:rPr>
                                              <w:rFonts w:ascii="Segoe UI" w:eastAsia="Calibri" w:hAnsi="Segoe UI" w:cs="Segoe UI"/>
                                              <w:color w:val="303030"/>
                                              <w:sz w:val="22"/>
                                              <w:lang w:val="de-AT" w:eastAsia="de-DE"/>
                                              <w14:numForm w14:val="default"/>
                                            </w:rPr>
                                          </w:pPr>
                                        </w:p>
                                        <w:p w:rsidR="00A714BB" w:rsidRPr="00A714BB" w:rsidRDefault="00A714BB" w:rsidP="00A714BB">
                                          <w:pPr>
                                            <w:spacing w:after="0" w:line="240" w:lineRule="auto"/>
                                            <w:jc w:val="left"/>
                                            <w:rPr>
                                              <w:rFonts w:ascii="Segoe UI" w:eastAsia="Calibri" w:hAnsi="Segoe UI" w:cs="Segoe UI"/>
                                              <w:color w:val="303030"/>
                                              <w:sz w:val="22"/>
                                              <w:lang w:val="de-AT" w:eastAsia="de-DE"/>
                                              <w14:numForm w14:val="default"/>
                                            </w:rPr>
                                          </w:pPr>
                                          <w:r w:rsidRPr="00A714BB">
                                            <w:rPr>
                                              <w:rFonts w:ascii="Segoe UI" w:eastAsia="Calibri" w:hAnsi="Segoe UI" w:cs="Segoe UI"/>
                                              <w:color w:val="303030"/>
                                              <w:sz w:val="22"/>
                                              <w:lang w:val="de-AT" w:eastAsia="de-DE"/>
                                              <w14:numForm w14:val="default"/>
                                            </w:rPr>
                                            <w:t xml:space="preserve">aufgrund der aktuellen Situation bedingt durch COVID-19 stehen </w:t>
                                          </w:r>
                                          <w:r w:rsidRPr="00A714BB">
                                            <w:rPr>
                                              <w:rFonts w:ascii="Segoe UI" w:eastAsia="Calibri" w:hAnsi="Segoe UI" w:cs="Segoe UI"/>
                                              <w:sz w:val="22"/>
                                              <w:lang w:val="de-AT" w:eastAsia="de-DE"/>
                                              <w14:numForm w14:val="default"/>
                                            </w:rPr>
                                            <w:t>Schulen</w:t>
                                          </w:r>
                                          <w:r w:rsidRPr="00A714BB">
                                            <w:rPr>
                                              <w:rFonts w:ascii="Segoe UI" w:eastAsia="Calibri" w:hAnsi="Segoe UI" w:cs="Segoe UI"/>
                                              <w:color w:val="303030"/>
                                              <w:sz w:val="22"/>
                                              <w:lang w:val="de-AT" w:eastAsia="de-DE"/>
                                              <w14:numForm w14:val="default"/>
                                            </w:rPr>
                                            <w:t xml:space="preserve"> vor großen Herausforderungen. </w:t>
                                          </w:r>
                                          <w:r w:rsidRPr="00A714BB">
                                            <w:rPr>
                                              <w:rFonts w:ascii="Segoe UI" w:eastAsia="Calibri" w:hAnsi="Segoe UI" w:cs="Segoe UI"/>
                                              <w:sz w:val="22"/>
                                              <w:lang w:val="de-AT" w:eastAsia="de-DE"/>
                                              <w14:numForm w14:val="default"/>
                                            </w:rPr>
                                            <w:t>Schulen werden geschlossen und der Unterricht im Klassenzimmer</w:t>
                                          </w:r>
                                          <w:r w:rsidRPr="00A714BB">
                                            <w:rPr>
                                              <w:rFonts w:ascii="Segoe UI" w:eastAsia="Calibri" w:hAnsi="Segoe UI" w:cs="Segoe UI"/>
                                              <w:color w:val="303030"/>
                                              <w:sz w:val="22"/>
                                              <w:lang w:val="de-AT" w:eastAsia="de-DE"/>
                                              <w14:numForm w14:val="default"/>
                                            </w:rPr>
                                            <w:t xml:space="preserve"> soll durch </w:t>
                                          </w:r>
                                          <w:r w:rsidRPr="00A714BB">
                                            <w:rPr>
                                              <w:rFonts w:ascii="Segoe UI" w:eastAsia="Calibri" w:hAnsi="Segoe UI" w:cs="Segoe UI"/>
                                              <w:sz w:val="22"/>
                                              <w:lang w:val="de-AT" w:eastAsia="de-DE"/>
                                              <w14:numForm w14:val="default"/>
                                            </w:rPr>
                                            <w:t>Fernu</w:t>
                                          </w:r>
                                          <w:r w:rsidRPr="00A714BB">
                                            <w:rPr>
                                              <w:rFonts w:ascii="Segoe UI" w:eastAsia="Calibri" w:hAnsi="Segoe UI" w:cs="Segoe UI"/>
                                              <w:color w:val="303030"/>
                                              <w:sz w:val="22"/>
                                              <w:lang w:val="de-AT" w:eastAsia="de-DE"/>
                                              <w14:numForm w14:val="default"/>
                                            </w:rPr>
                                            <w:t>nterricht ersetzt werden, doch wie setz</w:t>
                                          </w:r>
                                          <w:r w:rsidRPr="00A714BB">
                                            <w:rPr>
                                              <w:rFonts w:ascii="Segoe UI" w:eastAsia="Calibri" w:hAnsi="Segoe UI" w:cs="Segoe UI"/>
                                              <w:sz w:val="22"/>
                                              <w:lang w:val="de-AT" w:eastAsia="de-DE"/>
                                              <w14:numForm w14:val="default"/>
                                            </w:rPr>
                                            <w:t>t</w:t>
                                          </w:r>
                                          <w:r w:rsidRPr="00A714BB">
                                            <w:rPr>
                                              <w:rFonts w:ascii="Segoe UI" w:eastAsia="Calibri" w:hAnsi="Segoe UI" w:cs="Segoe UI"/>
                                              <w:color w:val="303030"/>
                                              <w:sz w:val="22"/>
                                              <w:lang w:val="de-AT" w:eastAsia="de-DE"/>
                                              <w14:numForm w14:val="default"/>
                                            </w:rPr>
                                            <w:t xml:space="preserve"> </w:t>
                                          </w:r>
                                          <w:r w:rsidRPr="00A714BB">
                                            <w:rPr>
                                              <w:rFonts w:ascii="Segoe UI" w:eastAsia="Calibri" w:hAnsi="Segoe UI" w:cs="Segoe UI"/>
                                              <w:sz w:val="22"/>
                                              <w:lang w:val="de-AT" w:eastAsia="de-DE"/>
                                              <w14:numForm w14:val="default"/>
                                            </w:rPr>
                                            <w:t xml:space="preserve">man </w:t>
                                          </w:r>
                                          <w:r w:rsidRPr="00A714BB">
                                            <w:rPr>
                                              <w:rFonts w:ascii="Segoe UI" w:eastAsia="Calibri" w:hAnsi="Segoe UI" w:cs="Segoe UI"/>
                                              <w:color w:val="303030"/>
                                              <w:sz w:val="22"/>
                                              <w:lang w:val="de-AT" w:eastAsia="de-DE"/>
                                              <w14:numForm w14:val="default"/>
                                            </w:rPr>
                                            <w:t xml:space="preserve">das so kurzfristig in einer sinnvollen Weise um? </w:t>
                                          </w:r>
                                        </w:p>
                                        <w:p w:rsidR="00A714BB" w:rsidRPr="00A714BB" w:rsidRDefault="00A714BB" w:rsidP="00A714BB">
                                          <w:pPr>
                                            <w:spacing w:before="100" w:beforeAutospacing="1" w:after="100" w:afterAutospacing="1" w:line="252" w:lineRule="auto"/>
                                            <w:jc w:val="left"/>
                                            <w:rPr>
                                              <w:rFonts w:ascii="Segoe UI" w:eastAsia="Calibri" w:hAnsi="Segoe UI" w:cs="Segoe UI"/>
                                              <w:color w:val="505050"/>
                                              <w:sz w:val="22"/>
                                              <w:lang w:eastAsia="de-DE"/>
                                              <w14:numForm w14:val="default"/>
                                            </w:rPr>
                                          </w:pPr>
                                          <w:r w:rsidRPr="00A714BB">
                                            <w:rPr>
                                              <w:rFonts w:ascii="Segoe UI" w:eastAsia="Calibri" w:hAnsi="Segoe UI" w:cs="Segoe UI"/>
                                              <w:color w:val="505050"/>
                                              <w:sz w:val="22"/>
                                              <w:lang w:eastAsia="de-DE"/>
                                              <w14:numForm w14:val="default"/>
                                            </w:rPr>
                                            <w:t>Wie können wir helfen?</w:t>
                                          </w:r>
                                        </w:p>
                                        <w:p w:rsidR="00A714BB" w:rsidRPr="00A714BB" w:rsidRDefault="00A714BB" w:rsidP="00A714BB">
                                          <w:pPr>
                                            <w:numPr>
                                              <w:ilvl w:val="0"/>
                                              <w:numId w:val="3"/>
                                            </w:numPr>
                                            <w:spacing w:before="100" w:beforeAutospacing="1" w:after="100" w:afterAutospacing="1" w:line="252" w:lineRule="auto"/>
                                            <w:jc w:val="left"/>
                                            <w:rPr>
                                              <w:rFonts w:ascii="Segoe UI" w:eastAsia="Times New Roman" w:hAnsi="Segoe UI" w:cs="Segoe UI"/>
                                              <w:color w:val="505050"/>
                                              <w:sz w:val="22"/>
                                              <w:lang w:eastAsia="de-DE"/>
                                              <w14:numForm w14:val="default"/>
                                            </w:rPr>
                                          </w:pPr>
                                          <w:r w:rsidRPr="00A714BB">
                                            <w:rPr>
                                              <w:rFonts w:ascii="Segoe UI" w:eastAsia="Times New Roman" w:hAnsi="Segoe UI" w:cs="Segoe UI"/>
                                              <w:color w:val="505050"/>
                                              <w:sz w:val="22"/>
                                              <w:lang w:eastAsia="de-DE"/>
                                              <w14:numForm w14:val="default"/>
                                            </w:rPr>
                                            <w:t>Bereitstellung von Technologie (inkl. technischer Anleitungen)</w:t>
                                          </w:r>
                                        </w:p>
                                        <w:p w:rsidR="00A714BB" w:rsidRPr="00A714BB" w:rsidRDefault="00A714BB" w:rsidP="00A714BB">
                                          <w:pPr>
                                            <w:numPr>
                                              <w:ilvl w:val="0"/>
                                              <w:numId w:val="3"/>
                                            </w:numPr>
                                            <w:spacing w:before="100" w:beforeAutospacing="1" w:after="100" w:afterAutospacing="1" w:line="252" w:lineRule="auto"/>
                                            <w:jc w:val="left"/>
                                            <w:rPr>
                                              <w:rFonts w:ascii="Segoe UI" w:eastAsia="Times New Roman" w:hAnsi="Segoe UI" w:cs="Segoe UI"/>
                                              <w:color w:val="505050"/>
                                              <w:sz w:val="22"/>
                                              <w:lang w:eastAsia="de-DE"/>
                                              <w14:numForm w14:val="default"/>
                                            </w:rPr>
                                          </w:pPr>
                                          <w:r w:rsidRPr="00A714BB">
                                            <w:rPr>
                                              <w:rFonts w:ascii="Segoe UI" w:eastAsia="Times New Roman" w:hAnsi="Segoe UI" w:cs="Segoe UI"/>
                                              <w:color w:val="505050"/>
                                              <w:sz w:val="22"/>
                                              <w:lang w:eastAsia="de-DE"/>
                                              <w14:numForm w14:val="default"/>
                                            </w:rPr>
                                            <w:t>Hilfestellungen für den pädagogischen Einsatz</w:t>
                                          </w:r>
                                        </w:p>
                                        <w:p w:rsidR="00A714BB" w:rsidRPr="00A714BB" w:rsidRDefault="00A714BB" w:rsidP="00A714BB">
                                          <w:pPr>
                                            <w:spacing w:before="100" w:beforeAutospacing="1" w:after="100" w:afterAutospacing="1" w:line="252" w:lineRule="auto"/>
                                            <w:jc w:val="left"/>
                                            <w:rPr>
                                              <w:rFonts w:ascii="Segoe UI" w:eastAsia="Calibri" w:hAnsi="Segoe UI" w:cs="Segoe UI"/>
                                              <w:b/>
                                              <w:bCs/>
                                              <w:color w:val="505050"/>
                                              <w:sz w:val="22"/>
                                              <w:lang w:eastAsia="de-DE"/>
                                              <w14:numForm w14:val="default"/>
                                            </w:rPr>
                                          </w:pPr>
                                        </w:p>
                                        <w:p w:rsidR="00A714BB" w:rsidRPr="00A714BB" w:rsidRDefault="00A714BB" w:rsidP="00A714BB">
                                          <w:pPr>
                                            <w:spacing w:before="100" w:beforeAutospacing="1" w:after="100" w:afterAutospacing="1" w:line="252" w:lineRule="auto"/>
                                            <w:jc w:val="left"/>
                                            <w:rPr>
                                              <w:rFonts w:ascii="Segoe UI" w:eastAsia="Calibri" w:hAnsi="Segoe UI" w:cs="Segoe UI"/>
                                              <w:b/>
                                              <w:bCs/>
                                              <w:color w:val="505050"/>
                                              <w:sz w:val="22"/>
                                              <w:u w:val="single"/>
                                              <w:lang w:eastAsia="de-DE"/>
                                              <w14:numForm w14:val="default"/>
                                            </w:rPr>
                                          </w:pPr>
                                          <w:r w:rsidRPr="00A714BB">
                                            <w:rPr>
                                              <w:rFonts w:ascii="Segoe UI" w:eastAsia="Calibri" w:hAnsi="Segoe UI" w:cs="Segoe UI"/>
                                              <w:b/>
                                              <w:bCs/>
                                              <w:color w:val="505050"/>
                                              <w:sz w:val="22"/>
                                              <w:u w:val="single"/>
                                              <w:lang w:eastAsia="de-DE"/>
                                              <w14:numForm w14:val="default"/>
                                            </w:rPr>
                                            <w:t>Bereitstellung von Technologie</w:t>
                                          </w:r>
                                        </w:p>
                                        <w:p w:rsidR="00A714BB" w:rsidRPr="00A714BB" w:rsidRDefault="00A714BB" w:rsidP="00A714BB">
                                          <w:pPr>
                                            <w:shd w:val="clear" w:color="auto" w:fill="FFFFFF"/>
                                            <w:spacing w:after="0" w:line="252" w:lineRule="auto"/>
                                            <w:jc w:val="left"/>
                                            <w:rPr>
                                              <w:rFonts w:ascii="Segoe UI" w:eastAsia="Calibri" w:hAnsi="Segoe UI" w:cs="Segoe UI"/>
                                              <w:color w:val="505050"/>
                                              <w:sz w:val="22"/>
                                              <w:lang w:eastAsia="de-DE"/>
                                              <w14:numForm w14:val="default"/>
                                            </w:rPr>
                                          </w:pPr>
                                          <w:r w:rsidRPr="00A714BB">
                                            <w:rPr>
                                              <w:rFonts w:ascii="Segoe UI" w:eastAsia="Calibri" w:hAnsi="Segoe UI" w:cs="Segoe UI"/>
                                              <w:color w:val="505050"/>
                                              <w:sz w:val="22"/>
                                              <w:lang w:val="de-AT" w:eastAsia="de-DE"/>
                                              <w14:numForm w14:val="default"/>
                                            </w:rPr>
                                            <w:t xml:space="preserve">Microsoft Teams und Microsoft-Lösungen für Bildungseinrichtungen ermöglichen es den </w:t>
                                          </w:r>
                                          <w:proofErr w:type="spellStart"/>
                                          <w:r w:rsidRPr="00A714BB">
                                            <w:rPr>
                                              <w:rFonts w:ascii="Segoe UI" w:eastAsia="Calibri" w:hAnsi="Segoe UI" w:cs="Segoe UI"/>
                                              <w:color w:val="505050"/>
                                              <w:sz w:val="22"/>
                                              <w:lang w:val="de-AT" w:eastAsia="de-DE"/>
                                              <w14:numForm w14:val="default"/>
                                            </w:rPr>
                                            <w:t>SchülerInnen</w:t>
                                          </w:r>
                                          <w:proofErr w:type="spellEnd"/>
                                          <w:r w:rsidRPr="00A714BB">
                                            <w:rPr>
                                              <w:rFonts w:ascii="Segoe UI" w:eastAsia="Calibri" w:hAnsi="Segoe UI" w:cs="Segoe UI"/>
                                              <w:color w:val="505050"/>
                                              <w:sz w:val="22"/>
                                              <w:lang w:val="de-AT" w:eastAsia="de-DE"/>
                                              <w14:numForm w14:val="default"/>
                                            </w:rPr>
                                            <w:t xml:space="preserve">, überall und jederzeit zu lernen. Sie können an Gruppenarbeiten und Aufgaben zusammenarbeiten, mit </w:t>
                                          </w:r>
                                          <w:proofErr w:type="spellStart"/>
                                          <w:r w:rsidRPr="00A714BB">
                                            <w:rPr>
                                              <w:rFonts w:ascii="Segoe UI" w:eastAsia="Calibri" w:hAnsi="Segoe UI" w:cs="Segoe UI"/>
                                              <w:color w:val="505050"/>
                                              <w:sz w:val="22"/>
                                              <w:lang w:val="de-AT" w:eastAsia="de-DE"/>
                                              <w14:numForm w14:val="default"/>
                                            </w:rPr>
                                            <w:t>LehrerInnen</w:t>
                                          </w:r>
                                          <w:proofErr w:type="spellEnd"/>
                                          <w:r w:rsidRPr="00A714BB">
                                            <w:rPr>
                                              <w:rFonts w:ascii="Segoe UI" w:eastAsia="Calibri" w:hAnsi="Segoe UI" w:cs="Segoe UI"/>
                                              <w:color w:val="505050"/>
                                              <w:sz w:val="22"/>
                                              <w:lang w:val="de-AT" w:eastAsia="de-DE"/>
                                              <w14:numForm w14:val="default"/>
                                            </w:rPr>
                                            <w:t xml:space="preserve"> interagieren und jegliche Inhalte online abrufen. </w:t>
                                          </w:r>
                                          <w:r w:rsidRPr="00A714BB">
                                            <w:rPr>
                                              <w:rFonts w:ascii="Segoe UI" w:eastAsia="Calibri" w:hAnsi="Segoe UI" w:cs="Segoe UI"/>
                                              <w:color w:val="505050"/>
                                              <w:sz w:val="22"/>
                                              <w:lang w:eastAsia="de-DE"/>
                                              <w14:numForm w14:val="default"/>
                                            </w:rPr>
                                            <w:t xml:space="preserve">Microsoft Teams ist Teil von Office 365. Wenn Sie Office 365 Education noch nicht in Ihrer Schule haben, können Sie </w:t>
                                          </w:r>
                                          <w:hyperlink r:id="rId8" w:history="1">
                                            <w:r w:rsidRPr="00A714BB">
                                              <w:rPr>
                                                <w:rFonts w:ascii="Segoe UI" w:eastAsia="Calibri" w:hAnsi="Segoe UI" w:cs="Segoe UI"/>
                                                <w:color w:val="0000FF"/>
                                                <w:sz w:val="22"/>
                                                <w:u w:val="single"/>
                                                <w:lang w:eastAsia="de-DE"/>
                                                <w14:numForm w14:val="default"/>
                                              </w:rPr>
                                              <w:t>Office 365 A1</w:t>
                                            </w:r>
                                          </w:hyperlink>
                                          <w:r w:rsidRPr="00A714BB">
                                            <w:rPr>
                                              <w:rFonts w:ascii="Segoe UI" w:eastAsia="Calibri" w:hAnsi="Segoe UI" w:cs="Segoe UI"/>
                                              <w:color w:val="505050"/>
                                              <w:sz w:val="22"/>
                                              <w:lang w:eastAsia="de-DE"/>
                                              <w14:numForm w14:val="default"/>
                                            </w:rPr>
                                            <w:t xml:space="preserve"> (inkl. Microsoft Teams) kostenlos nutzen und innerhalb weniger Minuten aufsetzen. </w:t>
                                          </w:r>
                                        </w:p>
                                        <w:p w:rsidR="00A714BB" w:rsidRPr="00A714BB" w:rsidRDefault="00A714BB" w:rsidP="00A714BB">
                                          <w:pPr>
                                            <w:shd w:val="clear" w:color="auto" w:fill="FFFFFF"/>
                                            <w:spacing w:after="0" w:line="252" w:lineRule="auto"/>
                                            <w:jc w:val="left"/>
                                            <w:rPr>
                                              <w:rFonts w:ascii="Segoe UI" w:eastAsia="Calibri" w:hAnsi="Segoe UI" w:cs="Segoe UI"/>
                                              <w:color w:val="505050"/>
                                              <w:sz w:val="22"/>
                                              <w:lang w:eastAsia="de-DE"/>
                                              <w14:numForm w14:val="default"/>
                                            </w:rPr>
                                          </w:pPr>
                                        </w:p>
                                        <w:p w:rsidR="00A714BB" w:rsidRPr="00A714BB" w:rsidRDefault="00A714BB" w:rsidP="00A714BB">
                                          <w:pPr>
                                            <w:numPr>
                                              <w:ilvl w:val="0"/>
                                              <w:numId w:val="4"/>
                                            </w:numPr>
                                            <w:shd w:val="clear" w:color="auto" w:fill="FFFFFF"/>
                                            <w:spacing w:after="0" w:line="252" w:lineRule="auto"/>
                                            <w:jc w:val="left"/>
                                            <w:rPr>
                                              <w:rFonts w:ascii="Segoe UI" w:eastAsia="Times New Roman" w:hAnsi="Segoe UI" w:cs="Segoe UI"/>
                                              <w:sz w:val="22"/>
                                              <w:lang w:eastAsia="de-DE"/>
                                              <w14:numForm w14:val="default"/>
                                            </w:rPr>
                                          </w:pPr>
                                          <w:hyperlink r:id="rId9" w:history="1">
                                            <w:r w:rsidRPr="00A714BB">
                                              <w:rPr>
                                                <w:rFonts w:ascii="Segoe UI" w:eastAsia="Times New Roman" w:hAnsi="Segoe UI" w:cs="Segoe UI"/>
                                                <w:color w:val="0000FF"/>
                                                <w:sz w:val="22"/>
                                                <w:u w:val="single"/>
                                                <w:lang w:eastAsia="de-DE"/>
                                                <w14:numForm w14:val="default"/>
                                              </w:rPr>
                                              <w:t>Schritt-für-Schritt Anleitung</w:t>
                                            </w:r>
                                          </w:hyperlink>
                                          <w:r w:rsidRPr="00A714BB">
                                            <w:rPr>
                                              <w:rFonts w:ascii="Segoe UI" w:eastAsia="Times New Roman" w:hAnsi="Segoe UI" w:cs="Segoe UI"/>
                                              <w:color w:val="505050"/>
                                              <w:sz w:val="22"/>
                                              <w:lang w:eastAsia="de-DE"/>
                                              <w14:numForm w14:val="default"/>
                                            </w:rPr>
                                            <w:t xml:space="preserve"> für IT-Administratoren </w:t>
                                          </w:r>
                                        </w:p>
                                        <w:p w:rsidR="00A714BB" w:rsidRPr="00A714BB" w:rsidRDefault="00A714BB" w:rsidP="00A714BB">
                                          <w:pPr>
                                            <w:shd w:val="clear" w:color="auto" w:fill="FFFFFF"/>
                                            <w:spacing w:after="0" w:line="252" w:lineRule="auto"/>
                                            <w:jc w:val="left"/>
                                            <w:rPr>
                                              <w:rFonts w:ascii="Segoe UI" w:eastAsia="Calibri" w:hAnsi="Segoe UI" w:cs="Segoe UI"/>
                                              <w:color w:val="505050"/>
                                              <w:sz w:val="22"/>
                                              <w:lang w:eastAsia="de-DE"/>
                                              <w14:numForm w14:val="default"/>
                                            </w:rPr>
                                          </w:pPr>
                                        </w:p>
                                        <w:p w:rsidR="00A714BB" w:rsidRPr="00A714BB" w:rsidRDefault="00A714BB" w:rsidP="00A714BB">
                                          <w:pPr>
                                            <w:shd w:val="clear" w:color="auto" w:fill="FFFFFF"/>
                                            <w:spacing w:after="0" w:line="252" w:lineRule="auto"/>
                                            <w:jc w:val="left"/>
                                            <w:rPr>
                                              <w:rFonts w:ascii="Segoe UI" w:eastAsia="Calibri" w:hAnsi="Segoe UI" w:cs="Segoe UI"/>
                                              <w:color w:val="505050"/>
                                              <w:sz w:val="22"/>
                                              <w:lang w:eastAsia="de-DE"/>
                                              <w14:numForm w14:val="default"/>
                                            </w:rPr>
                                          </w:pPr>
                                        </w:p>
                                        <w:p w:rsidR="00A714BB" w:rsidRPr="00A714BB" w:rsidRDefault="00A714BB" w:rsidP="00A714BB">
                                          <w:pPr>
                                            <w:spacing w:after="0" w:line="240" w:lineRule="auto"/>
                                            <w:jc w:val="left"/>
                                            <w:rPr>
                                              <w:rFonts w:ascii="Calibri" w:eastAsia="Calibri" w:hAnsi="Calibri" w:cs="Calibri"/>
                                              <w:color w:val="0070C0"/>
                                              <w:sz w:val="22"/>
                                              <w:u w:val="single"/>
                                              <w:lang w:val="de-AT" w:eastAsia="de-DE"/>
                                              <w14:numForm w14:val="default"/>
                                            </w:rPr>
                                          </w:pPr>
                                          <w:r w:rsidRPr="00A714BB">
                                            <w:rPr>
                                              <w:rFonts w:ascii="Segoe UI" w:eastAsia="Calibri" w:hAnsi="Segoe UI" w:cs="Segoe UI"/>
                                              <w:b/>
                                              <w:bCs/>
                                              <w:color w:val="505050"/>
                                              <w:sz w:val="22"/>
                                              <w:u w:val="single"/>
                                              <w:lang w:eastAsia="de-DE"/>
                                              <w14:numForm w14:val="default"/>
                                            </w:rPr>
                                            <w:t>Hilfestellungen für den pädagogischen Einsatz - So verwenden Sie Microsoft Teams für Lehre und Lernen</w:t>
                                          </w:r>
                                        </w:p>
                                        <w:p w:rsidR="00A714BB" w:rsidRDefault="00A714BB" w:rsidP="00A714BB">
                                          <w:pPr>
                                            <w:shd w:val="clear" w:color="auto" w:fill="FFFFFF"/>
                                            <w:spacing w:after="0" w:line="252" w:lineRule="auto"/>
                                            <w:jc w:val="left"/>
                                            <w:rPr>
                                              <w:rFonts w:ascii="Calibri" w:eastAsia="Calibri" w:hAnsi="Calibri" w:cs="Calibri"/>
                                              <w:color w:val="505050"/>
                                              <w:sz w:val="22"/>
                                              <w:lang w:eastAsia="de-DE"/>
                                              <w14:numForm w14:val="default"/>
                                            </w:rPr>
                                          </w:pPr>
                                        </w:p>
                                        <w:p w:rsidR="00A714BB" w:rsidRDefault="00A714BB" w:rsidP="00A714BB">
                                          <w:pPr>
                                            <w:shd w:val="clear" w:color="auto" w:fill="FFFFFF"/>
                                            <w:spacing w:after="0" w:line="252" w:lineRule="auto"/>
                                            <w:jc w:val="left"/>
                                            <w:rPr>
                                              <w:rFonts w:ascii="Calibri" w:eastAsia="Calibri" w:hAnsi="Calibri" w:cs="Calibri"/>
                                              <w:color w:val="505050"/>
                                              <w:sz w:val="22"/>
                                              <w:lang w:eastAsia="de-DE"/>
                                              <w14:numForm w14:val="default"/>
                                            </w:rPr>
                                          </w:pPr>
                                        </w:p>
                                        <w:p w:rsidR="00A714BB" w:rsidRPr="00A714BB" w:rsidRDefault="00A714BB" w:rsidP="00A714BB">
                                          <w:pPr>
                                            <w:shd w:val="clear" w:color="auto" w:fill="FFFFFF"/>
                                            <w:spacing w:after="0" w:line="252" w:lineRule="auto"/>
                                            <w:jc w:val="left"/>
                                            <w:rPr>
                                              <w:rFonts w:ascii="Calibri" w:eastAsia="Calibri" w:hAnsi="Calibri" w:cs="Calibri"/>
                                              <w:color w:val="505050"/>
                                              <w:sz w:val="22"/>
                                              <w:lang w:eastAsia="de-DE"/>
                                              <w14:numForm w14:val="default"/>
                                            </w:rPr>
                                          </w:pPr>
                                        </w:p>
                                        <w:p w:rsidR="00A714BB" w:rsidRPr="00A714BB" w:rsidRDefault="00A714BB" w:rsidP="00A714BB">
                                          <w:pPr>
                                            <w:spacing w:after="0" w:line="240" w:lineRule="auto"/>
                                            <w:jc w:val="left"/>
                                            <w:rPr>
                                              <w:rFonts w:ascii="Segoe UI" w:eastAsia="Calibri" w:hAnsi="Segoe UI" w:cs="Segoe UI"/>
                                              <w:b/>
                                              <w:bCs/>
                                              <w:color w:val="505050"/>
                                              <w:sz w:val="22"/>
                                              <w:lang w:eastAsia="de-DE"/>
                                              <w14:numForm w14:val="default"/>
                                            </w:rPr>
                                          </w:pPr>
                                          <w:r w:rsidRPr="00A714BB">
                                            <w:rPr>
                                              <w:rFonts w:ascii="Segoe UI" w:eastAsia="Calibri" w:hAnsi="Segoe UI" w:cs="Segoe UI"/>
                                              <w:b/>
                                              <w:bCs/>
                                              <w:color w:val="505050"/>
                                              <w:sz w:val="22"/>
                                              <w:lang w:eastAsia="de-DE"/>
                                              <w14:numForm w14:val="default"/>
                                            </w:rPr>
                                            <w:t>Anleitungen und Videos von Microsoft</w:t>
                                          </w:r>
                                        </w:p>
                                        <w:p w:rsidR="00A714BB" w:rsidRPr="00A714BB" w:rsidRDefault="00A714BB" w:rsidP="00A714BB">
                                          <w:pPr>
                                            <w:spacing w:after="0" w:line="240" w:lineRule="auto"/>
                                            <w:jc w:val="left"/>
                                            <w:rPr>
                                              <w:rFonts w:ascii="Segoe UI" w:eastAsia="Calibri" w:hAnsi="Segoe UI" w:cs="Segoe UI"/>
                                              <w:b/>
                                              <w:bCs/>
                                              <w:color w:val="505050"/>
                                              <w:sz w:val="22"/>
                                              <w:lang w:eastAsia="de-DE"/>
                                              <w14:numForm w14:val="default"/>
                                            </w:rPr>
                                          </w:pPr>
                                        </w:p>
                                        <w:p w:rsidR="00A714BB" w:rsidRPr="00A714BB" w:rsidRDefault="00A714BB" w:rsidP="00A714BB">
                                          <w:pPr>
                                            <w:numPr>
                                              <w:ilvl w:val="0"/>
                                              <w:numId w:val="5"/>
                                            </w:numPr>
                                            <w:spacing w:after="0" w:line="240" w:lineRule="auto"/>
                                            <w:jc w:val="left"/>
                                            <w:textAlignment w:val="center"/>
                                            <w:rPr>
                                              <w:rFonts w:ascii="Segoe UI" w:eastAsia="Times New Roman" w:hAnsi="Segoe UI" w:cs="Segoe UI"/>
                                              <w:sz w:val="22"/>
                                              <w:lang w:val="de-AT" w:eastAsia="de-DE"/>
                                              <w14:numForm w14:val="default"/>
                                            </w:rPr>
                                          </w:pPr>
                                          <w:r w:rsidRPr="00A714BB">
                                            <w:rPr>
                                              <w:rFonts w:ascii="Segoe UI" w:eastAsia="Times New Roman" w:hAnsi="Segoe UI" w:cs="Segoe UI"/>
                                              <w:sz w:val="22"/>
                                              <w:lang w:val="de-AT" w:eastAsia="de-DE"/>
                                              <w14:numForm w14:val="default"/>
                                            </w:rPr>
                                            <w:t>Fernunterricht mit Office 365</w:t>
                                          </w:r>
                                        </w:p>
                                        <w:p w:rsidR="00A714BB" w:rsidRPr="00A714BB" w:rsidRDefault="00A714BB" w:rsidP="00A714BB">
                                          <w:pPr>
                                            <w:numPr>
                                              <w:ilvl w:val="1"/>
                                              <w:numId w:val="5"/>
                                            </w:numPr>
                                            <w:spacing w:after="0" w:line="240" w:lineRule="auto"/>
                                            <w:jc w:val="left"/>
                                            <w:textAlignment w:val="center"/>
                                            <w:rPr>
                                              <w:rFonts w:ascii="Segoe UI" w:eastAsia="Times New Roman" w:hAnsi="Segoe UI" w:cs="Segoe UI"/>
                                              <w:sz w:val="22"/>
                                              <w:lang w:val="de-AT" w:eastAsia="de-DE"/>
                                              <w14:numForm w14:val="default"/>
                                            </w:rPr>
                                          </w:pPr>
                                          <w:hyperlink r:id="rId10" w:history="1">
                                            <w:r w:rsidRPr="00A714BB">
                                              <w:rPr>
                                                <w:rFonts w:ascii="Segoe UI" w:eastAsia="Times New Roman" w:hAnsi="Segoe UI" w:cs="Segoe UI"/>
                                                <w:color w:val="0000FF"/>
                                                <w:sz w:val="22"/>
                                                <w:u w:val="single"/>
                                                <w:lang w:val="de-AT" w:eastAsia="de-DE"/>
                                                <w14:numForm w14:val="default"/>
                                              </w:rPr>
                                              <w:t>Webinars zur Nutzung von Microsoft Office 365 für Fernunterricht</w:t>
                                            </w:r>
                                          </w:hyperlink>
                                          <w:r w:rsidRPr="00A714BB">
                                            <w:rPr>
                                              <w:rFonts w:ascii="Segoe UI" w:eastAsia="Times New Roman" w:hAnsi="Segoe UI" w:cs="Segoe UI"/>
                                              <w:sz w:val="22"/>
                                              <w:lang w:eastAsia="de-DE"/>
                                              <w14:numForm w14:val="default"/>
                                            </w:rPr>
                                            <w:t xml:space="preserve"> </w:t>
                                          </w:r>
                                          <w:r w:rsidRPr="00A714BB">
                                            <w:rPr>
                                              <w:rFonts w:ascii="Segoe UI" w:eastAsia="Times New Roman" w:hAnsi="Segoe UI" w:cs="Segoe UI"/>
                                              <w:sz w:val="22"/>
                                              <w:lang w:val="de-AT" w:eastAsia="de-DE"/>
                                              <w14:numForm w14:val="default"/>
                                            </w:rPr>
                                            <w:t>(Englisch)</w:t>
                                          </w:r>
                                        </w:p>
                                        <w:p w:rsidR="00A714BB" w:rsidRPr="00A714BB" w:rsidRDefault="00A714BB" w:rsidP="00A714BB">
                                          <w:pPr>
                                            <w:numPr>
                                              <w:ilvl w:val="1"/>
                                              <w:numId w:val="5"/>
                                            </w:numPr>
                                            <w:spacing w:after="0" w:line="240" w:lineRule="auto"/>
                                            <w:jc w:val="left"/>
                                            <w:textAlignment w:val="center"/>
                                            <w:rPr>
                                              <w:rFonts w:ascii="Segoe UI" w:eastAsia="Times New Roman" w:hAnsi="Segoe UI" w:cs="Segoe UI"/>
                                              <w:sz w:val="22"/>
                                              <w:lang w:val="de-AT" w:eastAsia="de-DE"/>
                                              <w14:numForm w14:val="default"/>
                                            </w:rPr>
                                          </w:pPr>
                                          <w:hyperlink r:id="rId11" w:history="1">
                                            <w:r w:rsidRPr="00A714BB">
                                              <w:rPr>
                                                <w:rFonts w:ascii="Segoe UI" w:eastAsia="Times New Roman" w:hAnsi="Segoe UI" w:cs="Segoe UI"/>
                                                <w:color w:val="0000FF"/>
                                                <w:sz w:val="22"/>
                                                <w:u w:val="single"/>
                                                <w:lang w:val="de-AT" w:eastAsia="de-DE"/>
                                                <w14:numForm w14:val="default"/>
                                              </w:rPr>
                                              <w:t>Anleitung zu Fernunterricht mit Office 365</w:t>
                                            </w:r>
                                          </w:hyperlink>
                                          <w:r w:rsidRPr="00A714BB">
                                            <w:rPr>
                                              <w:rFonts w:ascii="Segoe UI" w:eastAsia="Times New Roman" w:hAnsi="Segoe UI" w:cs="Segoe UI"/>
                                              <w:sz w:val="22"/>
                                              <w:lang w:eastAsia="de-DE"/>
                                              <w14:numForm w14:val="default"/>
                                            </w:rPr>
                                            <w:t xml:space="preserve"> </w:t>
                                          </w:r>
                                          <w:r w:rsidRPr="00A714BB">
                                            <w:rPr>
                                              <w:rFonts w:ascii="Segoe UI" w:eastAsia="Times New Roman" w:hAnsi="Segoe UI" w:cs="Segoe UI"/>
                                              <w:sz w:val="22"/>
                                              <w:lang w:val="de-AT" w:eastAsia="de-DE"/>
                                              <w14:numForm w14:val="default"/>
                                            </w:rPr>
                                            <w:t>(Deutsch)</w:t>
                                          </w:r>
                                        </w:p>
                                        <w:p w:rsidR="00A714BB" w:rsidRPr="00A714BB" w:rsidRDefault="00A714BB" w:rsidP="00A714BB">
                                          <w:pPr>
                                            <w:spacing w:after="0" w:line="240" w:lineRule="auto"/>
                                            <w:ind w:left="1440"/>
                                            <w:jc w:val="left"/>
                                            <w:textAlignment w:val="center"/>
                                            <w:rPr>
                                              <w:rFonts w:ascii="Segoe UI" w:eastAsia="Calibri" w:hAnsi="Segoe UI" w:cs="Segoe UI"/>
                                              <w:sz w:val="22"/>
                                              <w:lang w:val="de-AT" w:eastAsia="de-DE"/>
                                              <w14:numForm w14:val="default"/>
                                            </w:rPr>
                                          </w:pPr>
                                        </w:p>
                                        <w:p w:rsidR="00A714BB" w:rsidRPr="00A714BB" w:rsidRDefault="00A714BB" w:rsidP="00A714BB">
                                          <w:pPr>
                                            <w:numPr>
                                              <w:ilvl w:val="0"/>
                                              <w:numId w:val="5"/>
                                            </w:numPr>
                                            <w:shd w:val="clear" w:color="auto" w:fill="FFFFFF"/>
                                            <w:spacing w:after="0" w:line="252" w:lineRule="auto"/>
                                            <w:jc w:val="left"/>
                                            <w:rPr>
                                              <w:rFonts w:ascii="Segoe UI" w:eastAsia="Times New Roman" w:hAnsi="Segoe UI" w:cs="Segoe UI"/>
                                              <w:color w:val="505050"/>
                                              <w:sz w:val="22"/>
                                              <w:lang w:val="de-AT" w:eastAsia="de-DE"/>
                                              <w14:numForm w14:val="default"/>
                                            </w:rPr>
                                          </w:pPr>
                                          <w:r w:rsidRPr="00A714BB">
                                            <w:rPr>
                                              <w:rFonts w:ascii="Segoe UI" w:eastAsia="Times New Roman" w:hAnsi="Segoe UI" w:cs="Segoe UI"/>
                                              <w:color w:val="505050"/>
                                              <w:sz w:val="22"/>
                                              <w:lang w:val="de-AT" w:eastAsia="de-DE"/>
                                              <w14:numForm w14:val="default"/>
                                            </w:rPr>
                                            <w:t>Virtuelle Klassenzimmer und Aufgaben mit Microsoft Teams</w:t>
                                          </w:r>
                                        </w:p>
                                        <w:p w:rsidR="00A714BB" w:rsidRPr="00A714BB" w:rsidRDefault="00A714BB" w:rsidP="00A714BB">
                                          <w:pPr>
                                            <w:numPr>
                                              <w:ilvl w:val="1"/>
                                              <w:numId w:val="5"/>
                                            </w:numPr>
                                            <w:shd w:val="clear" w:color="auto" w:fill="FFFFFF"/>
                                            <w:spacing w:after="0" w:line="252" w:lineRule="auto"/>
                                            <w:jc w:val="left"/>
                                            <w:rPr>
                                              <w:rFonts w:ascii="Segoe UI" w:eastAsia="Times New Roman" w:hAnsi="Segoe UI" w:cs="Segoe UI"/>
                                              <w:color w:val="505050"/>
                                              <w:sz w:val="22"/>
                                              <w:lang w:val="de-AT" w:eastAsia="de-DE"/>
                                              <w14:numForm w14:val="default"/>
                                            </w:rPr>
                                          </w:pPr>
                                          <w:r w:rsidRPr="00A714BB">
                                            <w:rPr>
                                              <w:rFonts w:ascii="Segoe UI" w:eastAsia="Times New Roman" w:hAnsi="Segoe UI" w:cs="Segoe UI"/>
                                              <w:color w:val="404040"/>
                                              <w:sz w:val="22"/>
                                              <w:lang w:val="de-AT" w:eastAsia="de-DE"/>
                                              <w14:numForm w14:val="default"/>
                                            </w:rPr>
                                            <w:t xml:space="preserve">Wie Sie Fernunterricht mit Microsoft Teams umsetzen </w:t>
                                          </w:r>
                                          <w:hyperlink r:id="rId12" w:history="1">
                                            <w:r w:rsidRPr="00A714BB">
                                              <w:rPr>
                                                <w:rFonts w:ascii="Segoe UI" w:eastAsia="Times New Roman" w:hAnsi="Segoe UI" w:cs="Segoe UI"/>
                                                <w:color w:val="0000FF"/>
                                                <w:sz w:val="22"/>
                                                <w:u w:val="single"/>
                                                <w:lang w:val="de-AT" w:eastAsia="de-DE"/>
                                                <w14:numForm w14:val="default"/>
                                              </w:rPr>
                                              <w:t>View link</w:t>
                                            </w:r>
                                          </w:hyperlink>
                                          <w:r w:rsidRPr="00A714BB">
                                            <w:rPr>
                                              <w:rFonts w:ascii="Segoe UI" w:eastAsia="Times New Roman" w:hAnsi="Segoe UI" w:cs="Segoe UI"/>
                                              <w:color w:val="000000"/>
                                              <w:sz w:val="22"/>
                                              <w:lang w:eastAsia="de-DE"/>
                                              <w14:numForm w14:val="default"/>
                                            </w:rPr>
                                            <w:t xml:space="preserve"> </w:t>
                                          </w:r>
                                          <w:r w:rsidRPr="00A714BB">
                                            <w:rPr>
                                              <w:rFonts w:ascii="Segoe UI" w:eastAsia="Times New Roman" w:hAnsi="Segoe UI" w:cs="Segoe UI"/>
                                              <w:color w:val="000000"/>
                                              <w:sz w:val="22"/>
                                              <w:lang w:val="de-AT" w:eastAsia="de-DE"/>
                                              <w14:numForm w14:val="default"/>
                                            </w:rPr>
                                            <w:t>(Deutsch)</w:t>
                                          </w:r>
                                        </w:p>
                                        <w:p w:rsidR="00A714BB" w:rsidRPr="00A714BB" w:rsidRDefault="00A714BB" w:rsidP="00A714BB">
                                          <w:pPr>
                                            <w:numPr>
                                              <w:ilvl w:val="1"/>
                                              <w:numId w:val="5"/>
                                            </w:numPr>
                                            <w:shd w:val="clear" w:color="auto" w:fill="FFFFFF"/>
                                            <w:spacing w:after="0" w:line="252" w:lineRule="auto"/>
                                            <w:jc w:val="left"/>
                                            <w:rPr>
                                              <w:rFonts w:ascii="Segoe UI" w:eastAsia="Times New Roman" w:hAnsi="Segoe UI" w:cs="Segoe UI"/>
                                              <w:color w:val="505050"/>
                                              <w:sz w:val="22"/>
                                              <w:lang w:val="de-AT" w:eastAsia="de-DE"/>
                                              <w14:numForm w14:val="default"/>
                                            </w:rPr>
                                          </w:pPr>
                                          <w:r w:rsidRPr="00A714BB">
                                            <w:rPr>
                                              <w:rFonts w:ascii="Segoe UI" w:eastAsia="Times New Roman" w:hAnsi="Segoe UI" w:cs="Segoe UI"/>
                                              <w:color w:val="404040"/>
                                              <w:sz w:val="22"/>
                                              <w:lang w:val="de-AT" w:eastAsia="de-DE"/>
                                              <w14:numForm w14:val="default"/>
                                            </w:rPr>
                                            <w:t xml:space="preserve">Wie Sie neue virtuelle Klassenzimmer erstellen: </w:t>
                                          </w:r>
                                          <w:hyperlink r:id="rId13" w:tgtFrame="_blank" w:history="1">
                                            <w:r w:rsidRPr="00A714BB">
                                              <w:rPr>
                                                <w:rFonts w:ascii="Segoe UI" w:eastAsia="Times New Roman" w:hAnsi="Segoe UI" w:cs="Segoe UI"/>
                                                <w:color w:val="0000FF"/>
                                                <w:sz w:val="22"/>
                                                <w:u w:val="single"/>
                                                <w:lang w:val="de-AT" w:eastAsia="de-DE"/>
                                                <w14:numForm w14:val="default"/>
                                              </w:rPr>
                                              <w:t xml:space="preserve">Watch </w:t>
                                            </w:r>
                                            <w:proofErr w:type="spellStart"/>
                                            <w:r w:rsidRPr="00A714BB">
                                              <w:rPr>
                                                <w:rFonts w:ascii="Segoe UI" w:eastAsia="Times New Roman" w:hAnsi="Segoe UI" w:cs="Segoe UI"/>
                                                <w:color w:val="0000FF"/>
                                                <w:sz w:val="22"/>
                                                <w:u w:val="single"/>
                                                <w:lang w:val="de-AT" w:eastAsia="de-DE"/>
                                                <w14:numForm w14:val="default"/>
                                              </w:rPr>
                                              <w:t>video</w:t>
                                            </w:r>
                                            <w:proofErr w:type="spellEnd"/>
                                          </w:hyperlink>
                                          <w:r w:rsidRPr="00A714BB">
                                            <w:rPr>
                                              <w:rFonts w:ascii="Segoe UI" w:eastAsia="Times New Roman" w:hAnsi="Segoe UI" w:cs="Segoe UI"/>
                                              <w:color w:val="000000"/>
                                              <w:sz w:val="22"/>
                                              <w:lang w:eastAsia="de-DE"/>
                                              <w14:numForm w14:val="default"/>
                                            </w:rPr>
                                            <w:t xml:space="preserve"> </w:t>
                                          </w:r>
                                          <w:r w:rsidRPr="00A714BB">
                                            <w:rPr>
                                              <w:rFonts w:ascii="Segoe UI" w:eastAsia="Times New Roman" w:hAnsi="Segoe UI" w:cs="Segoe UI"/>
                                              <w:color w:val="000000"/>
                                              <w:sz w:val="22"/>
                                              <w:lang w:val="de-AT" w:eastAsia="de-DE"/>
                                              <w14:numForm w14:val="default"/>
                                            </w:rPr>
                                            <w:t>(Englisch)</w:t>
                                          </w:r>
                                        </w:p>
                                        <w:p w:rsidR="00A714BB" w:rsidRPr="00A714BB" w:rsidRDefault="00A714BB" w:rsidP="00A714BB">
                                          <w:pPr>
                                            <w:numPr>
                                              <w:ilvl w:val="1"/>
                                              <w:numId w:val="5"/>
                                            </w:numPr>
                                            <w:shd w:val="clear" w:color="auto" w:fill="FFFFFF"/>
                                            <w:spacing w:after="0" w:line="252" w:lineRule="auto"/>
                                            <w:jc w:val="left"/>
                                            <w:rPr>
                                              <w:rFonts w:ascii="Segoe UI" w:eastAsia="Times New Roman" w:hAnsi="Segoe UI" w:cs="Segoe UI"/>
                                              <w:color w:val="505050"/>
                                              <w:sz w:val="22"/>
                                              <w:lang w:val="de-AT" w:eastAsia="de-DE"/>
                                              <w14:numForm w14:val="default"/>
                                            </w:rPr>
                                          </w:pPr>
                                          <w:r w:rsidRPr="00A714BB">
                                            <w:rPr>
                                              <w:rFonts w:ascii="Segoe UI" w:eastAsia="Times New Roman" w:hAnsi="Segoe UI" w:cs="Segoe UI"/>
                                              <w:color w:val="404040"/>
                                              <w:sz w:val="22"/>
                                              <w:lang w:val="de-AT" w:eastAsia="de-DE"/>
                                              <w14:numForm w14:val="default"/>
                                            </w:rPr>
                                            <w:t xml:space="preserve">Wie Sie Aufgaben an Ihre Schülerinnen verteilen: </w:t>
                                          </w:r>
                                          <w:hyperlink r:id="rId14" w:tgtFrame="_blank" w:history="1">
                                            <w:r w:rsidRPr="00A714BB">
                                              <w:rPr>
                                                <w:rFonts w:ascii="Segoe UI" w:eastAsia="Times New Roman" w:hAnsi="Segoe UI" w:cs="Segoe UI"/>
                                                <w:color w:val="0000FF"/>
                                                <w:sz w:val="22"/>
                                                <w:u w:val="single"/>
                                                <w:lang w:val="de-AT" w:eastAsia="de-DE"/>
                                                <w14:numForm w14:val="default"/>
                                              </w:rPr>
                                              <w:t xml:space="preserve">Watch </w:t>
                                            </w:r>
                                            <w:proofErr w:type="spellStart"/>
                                            <w:r w:rsidRPr="00A714BB">
                                              <w:rPr>
                                                <w:rFonts w:ascii="Segoe UI" w:eastAsia="Times New Roman" w:hAnsi="Segoe UI" w:cs="Segoe UI"/>
                                                <w:color w:val="0000FF"/>
                                                <w:sz w:val="22"/>
                                                <w:u w:val="single"/>
                                                <w:lang w:val="de-AT" w:eastAsia="de-DE"/>
                                                <w14:numForm w14:val="default"/>
                                              </w:rPr>
                                              <w:t>video</w:t>
                                            </w:r>
                                            <w:proofErr w:type="spellEnd"/>
                                          </w:hyperlink>
                                          <w:r w:rsidRPr="00A714BB">
                                            <w:rPr>
                                              <w:rFonts w:ascii="Segoe UI" w:eastAsia="Times New Roman" w:hAnsi="Segoe UI" w:cs="Segoe UI"/>
                                              <w:color w:val="000000"/>
                                              <w:sz w:val="22"/>
                                              <w:lang w:eastAsia="de-DE"/>
                                              <w14:numForm w14:val="default"/>
                                            </w:rPr>
                                            <w:t xml:space="preserve"> </w:t>
                                          </w:r>
                                          <w:r w:rsidRPr="00A714BB">
                                            <w:rPr>
                                              <w:rFonts w:ascii="Segoe UI" w:eastAsia="Times New Roman" w:hAnsi="Segoe UI" w:cs="Segoe UI"/>
                                              <w:color w:val="000000"/>
                                              <w:sz w:val="22"/>
                                              <w:lang w:val="de-AT" w:eastAsia="de-DE"/>
                                              <w14:numForm w14:val="default"/>
                                            </w:rPr>
                                            <w:t>(Englisch)</w:t>
                                          </w:r>
                                        </w:p>
                                        <w:p w:rsidR="00A714BB" w:rsidRPr="00A714BB" w:rsidRDefault="00A714BB" w:rsidP="00A714BB">
                                          <w:pPr>
                                            <w:shd w:val="clear" w:color="auto" w:fill="FFFFFF"/>
                                            <w:spacing w:after="0" w:line="252" w:lineRule="auto"/>
                                            <w:ind w:left="1440"/>
                                            <w:jc w:val="left"/>
                                            <w:rPr>
                                              <w:rFonts w:ascii="Segoe UI" w:eastAsia="Calibri" w:hAnsi="Segoe UI" w:cs="Segoe UI"/>
                                              <w:color w:val="505050"/>
                                              <w:sz w:val="22"/>
                                              <w:lang w:val="de-AT" w:eastAsia="de-DE"/>
                                              <w14:numForm w14:val="default"/>
                                            </w:rPr>
                                          </w:pPr>
                                        </w:p>
                                        <w:p w:rsidR="00A714BB" w:rsidRPr="00A714BB" w:rsidRDefault="00A714BB" w:rsidP="00A714BB">
                                          <w:pPr>
                                            <w:numPr>
                                              <w:ilvl w:val="0"/>
                                              <w:numId w:val="5"/>
                                            </w:numPr>
                                            <w:shd w:val="clear" w:color="auto" w:fill="FFFFFF"/>
                                            <w:spacing w:after="0" w:line="252" w:lineRule="auto"/>
                                            <w:jc w:val="left"/>
                                            <w:rPr>
                                              <w:rFonts w:ascii="Segoe UI" w:eastAsia="Times New Roman" w:hAnsi="Segoe UI" w:cs="Segoe UI"/>
                                              <w:color w:val="505050"/>
                                              <w:sz w:val="22"/>
                                              <w:lang w:val="de-AT" w:eastAsia="de-DE"/>
                                              <w14:numForm w14:val="default"/>
                                            </w:rPr>
                                          </w:pPr>
                                          <w:r w:rsidRPr="00A714BB">
                                            <w:rPr>
                                              <w:rFonts w:ascii="Segoe UI" w:eastAsia="Times New Roman" w:hAnsi="Segoe UI" w:cs="Segoe UI"/>
                                              <w:color w:val="505050"/>
                                              <w:sz w:val="22"/>
                                              <w:lang w:val="de-AT" w:eastAsia="de-DE"/>
                                              <w14:numForm w14:val="default"/>
                                            </w:rPr>
                                            <w:t>Verwendung von Microsoft Teams für Online Konferenzen</w:t>
                                          </w:r>
                                        </w:p>
                                        <w:p w:rsidR="00A714BB" w:rsidRPr="00A714BB" w:rsidRDefault="00A714BB" w:rsidP="00A714BB">
                                          <w:pPr>
                                            <w:numPr>
                                              <w:ilvl w:val="1"/>
                                              <w:numId w:val="5"/>
                                            </w:numPr>
                                            <w:shd w:val="clear" w:color="auto" w:fill="FFFFFF"/>
                                            <w:spacing w:after="0" w:line="252" w:lineRule="auto"/>
                                            <w:jc w:val="left"/>
                                            <w:rPr>
                                              <w:rFonts w:ascii="Segoe UI" w:eastAsia="Times New Roman" w:hAnsi="Segoe UI" w:cs="Segoe UI"/>
                                              <w:color w:val="505050"/>
                                              <w:sz w:val="22"/>
                                              <w:lang w:val="de-AT" w:eastAsia="de-DE"/>
                                              <w14:numForm w14:val="default"/>
                                            </w:rPr>
                                          </w:pPr>
                                          <w:r w:rsidRPr="00A714BB">
                                            <w:rPr>
                                              <w:rFonts w:ascii="Segoe UI" w:eastAsia="Times New Roman" w:hAnsi="Segoe UI" w:cs="Segoe UI"/>
                                              <w:color w:val="404040"/>
                                              <w:sz w:val="22"/>
                                              <w:lang w:val="de-AT" w:eastAsia="de-DE"/>
                                              <w14:numForm w14:val="default"/>
                                            </w:rPr>
                                            <w:t xml:space="preserve">Wie Sie Unterrichtsmaterialien an Ihre </w:t>
                                          </w:r>
                                          <w:proofErr w:type="spellStart"/>
                                          <w:r w:rsidRPr="00A714BB">
                                            <w:rPr>
                                              <w:rFonts w:ascii="Segoe UI" w:eastAsia="Times New Roman" w:hAnsi="Segoe UI" w:cs="Segoe UI"/>
                                              <w:color w:val="404040"/>
                                              <w:sz w:val="22"/>
                                              <w:lang w:val="de-AT" w:eastAsia="de-DE"/>
                                              <w14:numForm w14:val="default"/>
                                            </w:rPr>
                                            <w:t>SchülerInnen</w:t>
                                          </w:r>
                                          <w:proofErr w:type="spellEnd"/>
                                          <w:r w:rsidRPr="00A714BB">
                                            <w:rPr>
                                              <w:rFonts w:ascii="Segoe UI" w:eastAsia="Times New Roman" w:hAnsi="Segoe UI" w:cs="Segoe UI"/>
                                              <w:color w:val="404040"/>
                                              <w:sz w:val="22"/>
                                              <w:lang w:val="de-AT" w:eastAsia="de-DE"/>
                                              <w14:numForm w14:val="default"/>
                                            </w:rPr>
                                            <w:t xml:space="preserve"> verteilen: </w:t>
                                          </w:r>
                                          <w:hyperlink r:id="rId15" w:tgtFrame="_blank" w:history="1">
                                            <w:r w:rsidRPr="00A714BB">
                                              <w:rPr>
                                                <w:rFonts w:ascii="Segoe UI" w:eastAsia="Times New Roman" w:hAnsi="Segoe UI" w:cs="Segoe UI"/>
                                                <w:color w:val="0000FF"/>
                                                <w:sz w:val="22"/>
                                                <w:u w:val="single"/>
                                                <w:lang w:val="de-AT" w:eastAsia="de-DE"/>
                                                <w14:numForm w14:val="default"/>
                                              </w:rPr>
                                              <w:t>View Link</w:t>
                                            </w:r>
                                          </w:hyperlink>
                                          <w:r w:rsidRPr="00A714BB">
                                            <w:rPr>
                                              <w:rFonts w:ascii="Segoe UI" w:eastAsia="Times New Roman" w:hAnsi="Segoe UI" w:cs="Segoe UI"/>
                                              <w:color w:val="000000"/>
                                              <w:sz w:val="22"/>
                                              <w:lang w:eastAsia="de-DE"/>
                                              <w14:numForm w14:val="default"/>
                                            </w:rPr>
                                            <w:t xml:space="preserve"> </w:t>
                                          </w:r>
                                          <w:r w:rsidRPr="00A714BB">
                                            <w:rPr>
                                              <w:rFonts w:ascii="Segoe UI" w:eastAsia="Times New Roman" w:hAnsi="Segoe UI" w:cs="Segoe UI"/>
                                              <w:color w:val="000000"/>
                                              <w:sz w:val="22"/>
                                              <w:lang w:val="de-AT" w:eastAsia="de-DE"/>
                                              <w14:numForm w14:val="default"/>
                                            </w:rPr>
                                            <w:t>(Deutsch)</w:t>
                                          </w:r>
                                        </w:p>
                                        <w:p w:rsidR="00A714BB" w:rsidRPr="00A714BB" w:rsidRDefault="00A714BB" w:rsidP="00A714BB">
                                          <w:pPr>
                                            <w:numPr>
                                              <w:ilvl w:val="1"/>
                                              <w:numId w:val="5"/>
                                            </w:numPr>
                                            <w:shd w:val="clear" w:color="auto" w:fill="FFFFFF"/>
                                            <w:spacing w:after="0" w:line="252" w:lineRule="auto"/>
                                            <w:jc w:val="left"/>
                                            <w:rPr>
                                              <w:rFonts w:ascii="Segoe UI" w:eastAsia="Times New Roman" w:hAnsi="Segoe UI" w:cs="Segoe UI"/>
                                              <w:color w:val="505050"/>
                                              <w:sz w:val="22"/>
                                              <w:lang w:val="de-AT" w:eastAsia="de-DE"/>
                                              <w14:numForm w14:val="default"/>
                                            </w:rPr>
                                          </w:pPr>
                                          <w:r w:rsidRPr="00A714BB">
                                            <w:rPr>
                                              <w:rFonts w:ascii="Segoe UI" w:eastAsia="Times New Roman" w:hAnsi="Segoe UI" w:cs="Segoe UI"/>
                                              <w:color w:val="404040"/>
                                              <w:sz w:val="22"/>
                                              <w:lang w:val="de-AT" w:eastAsia="de-DE"/>
                                              <w14:numForm w14:val="default"/>
                                            </w:rPr>
                                            <w:t>Wie Sie Whiteboard verwenden um ein interaktives Training durchzuführen </w:t>
                                          </w:r>
                                          <w:hyperlink r:id="rId16" w:tgtFrame="_blank" w:history="1">
                                            <w:r w:rsidRPr="00A714BB">
                                              <w:rPr>
                                                <w:rFonts w:ascii="Segoe UI" w:eastAsia="Times New Roman" w:hAnsi="Segoe UI" w:cs="Segoe UI"/>
                                                <w:color w:val="0000FF"/>
                                                <w:sz w:val="22"/>
                                                <w:u w:val="single"/>
                                                <w:lang w:val="de-AT" w:eastAsia="de-DE"/>
                                                <w14:numForm w14:val="default"/>
                                              </w:rPr>
                                              <w:t>View link</w:t>
                                            </w:r>
                                          </w:hyperlink>
                                          <w:r w:rsidRPr="00A714BB">
                                            <w:rPr>
                                              <w:rFonts w:ascii="Segoe UI" w:eastAsia="Times New Roman" w:hAnsi="Segoe UI" w:cs="Segoe UI"/>
                                              <w:color w:val="000000"/>
                                              <w:sz w:val="22"/>
                                              <w:lang w:eastAsia="de-DE"/>
                                              <w14:numForm w14:val="default"/>
                                            </w:rPr>
                                            <w:t xml:space="preserve"> </w:t>
                                          </w:r>
                                          <w:r w:rsidRPr="00A714BB">
                                            <w:rPr>
                                              <w:rFonts w:ascii="Segoe UI" w:eastAsia="Times New Roman" w:hAnsi="Segoe UI" w:cs="Segoe UI"/>
                                              <w:color w:val="000000"/>
                                              <w:sz w:val="22"/>
                                              <w:lang w:val="de-AT" w:eastAsia="de-DE"/>
                                              <w14:numForm w14:val="default"/>
                                            </w:rPr>
                                            <w:t>(Deutsch)</w:t>
                                          </w:r>
                                        </w:p>
                                        <w:p w:rsidR="00A714BB" w:rsidRPr="00A714BB" w:rsidRDefault="00A714BB" w:rsidP="00A714BB">
                                          <w:pPr>
                                            <w:numPr>
                                              <w:ilvl w:val="1"/>
                                              <w:numId w:val="5"/>
                                            </w:numPr>
                                            <w:shd w:val="clear" w:color="auto" w:fill="FFFFFF"/>
                                            <w:spacing w:after="0" w:line="252" w:lineRule="auto"/>
                                            <w:jc w:val="left"/>
                                            <w:rPr>
                                              <w:rFonts w:ascii="Segoe UI" w:eastAsia="Times New Roman" w:hAnsi="Segoe UI" w:cs="Segoe UI"/>
                                              <w:color w:val="505050"/>
                                              <w:sz w:val="22"/>
                                              <w:lang w:val="de-AT" w:eastAsia="de-DE"/>
                                              <w14:numForm w14:val="default"/>
                                            </w:rPr>
                                          </w:pPr>
                                          <w:r w:rsidRPr="00A714BB">
                                            <w:rPr>
                                              <w:rFonts w:ascii="Segoe UI" w:eastAsia="Times New Roman" w:hAnsi="Segoe UI" w:cs="Segoe UI"/>
                                              <w:color w:val="505050"/>
                                              <w:sz w:val="22"/>
                                              <w:lang w:val="de-AT" w:eastAsia="de-DE"/>
                                              <w14:numForm w14:val="default"/>
                                            </w:rPr>
                                            <w:t xml:space="preserve">Wie Sie ein Meeting aufnehmen um es danach Ihren </w:t>
                                          </w:r>
                                          <w:proofErr w:type="spellStart"/>
                                          <w:r w:rsidRPr="00A714BB">
                                            <w:rPr>
                                              <w:rFonts w:ascii="Segoe UI" w:eastAsia="Times New Roman" w:hAnsi="Segoe UI" w:cs="Segoe UI"/>
                                              <w:color w:val="505050"/>
                                              <w:sz w:val="22"/>
                                              <w:lang w:val="de-AT" w:eastAsia="de-DE"/>
                                              <w14:numForm w14:val="default"/>
                                            </w:rPr>
                                            <w:t>SchülerInnen</w:t>
                                          </w:r>
                                          <w:proofErr w:type="spellEnd"/>
                                          <w:r w:rsidRPr="00A714BB">
                                            <w:rPr>
                                              <w:rFonts w:ascii="Segoe UI" w:eastAsia="Times New Roman" w:hAnsi="Segoe UI" w:cs="Segoe UI"/>
                                              <w:color w:val="505050"/>
                                              <w:sz w:val="22"/>
                                              <w:lang w:val="de-AT" w:eastAsia="de-DE"/>
                                              <w14:numForm w14:val="default"/>
                                            </w:rPr>
                                            <w:t xml:space="preserve"> zur Verfügung zu stellen </w:t>
                                          </w:r>
                                          <w:hyperlink r:id="rId17" w:tgtFrame="_blank" w:history="1">
                                            <w:r w:rsidRPr="00A714BB">
                                              <w:rPr>
                                                <w:rFonts w:ascii="Segoe UI" w:eastAsia="Times New Roman" w:hAnsi="Segoe UI" w:cs="Segoe UI"/>
                                                <w:color w:val="0000FF"/>
                                                <w:sz w:val="22"/>
                                                <w:u w:val="single"/>
                                                <w:lang w:val="de-AT" w:eastAsia="de-DE"/>
                                                <w14:numForm w14:val="default"/>
                                              </w:rPr>
                                              <w:t>View link</w:t>
                                            </w:r>
                                          </w:hyperlink>
                                          <w:r w:rsidRPr="00A714BB">
                                            <w:rPr>
                                              <w:rFonts w:ascii="Segoe UI" w:eastAsia="Times New Roman" w:hAnsi="Segoe UI" w:cs="Segoe UI"/>
                                              <w:color w:val="000000"/>
                                              <w:sz w:val="22"/>
                                              <w:lang w:val="de-AT" w:eastAsia="de-DE"/>
                                              <w14:numForm w14:val="default"/>
                                            </w:rPr>
                                            <w:t xml:space="preserve"> (Deutsch)</w:t>
                                          </w:r>
                                        </w:p>
                                        <w:p w:rsidR="00A714BB" w:rsidRPr="00A714BB" w:rsidRDefault="00A714BB" w:rsidP="00A714BB">
                                          <w:pPr>
                                            <w:shd w:val="clear" w:color="auto" w:fill="FFFFFF"/>
                                            <w:spacing w:after="0" w:line="252" w:lineRule="auto"/>
                                            <w:jc w:val="left"/>
                                            <w:rPr>
                                              <w:rFonts w:ascii="Segoe UI" w:eastAsia="Calibri" w:hAnsi="Segoe UI" w:cs="Segoe UI"/>
                                              <w:color w:val="505050"/>
                                              <w:sz w:val="22"/>
                                              <w:lang w:eastAsia="de-DE"/>
                                              <w14:numForm w14:val="default"/>
                                            </w:rPr>
                                          </w:pPr>
                                        </w:p>
                                        <w:p w:rsidR="00A714BB" w:rsidRPr="00A714BB" w:rsidRDefault="00A714BB" w:rsidP="00A714BB">
                                          <w:pPr>
                                            <w:spacing w:after="0" w:line="240" w:lineRule="auto"/>
                                            <w:jc w:val="left"/>
                                            <w:rPr>
                                              <w:rFonts w:ascii="Segoe UI" w:eastAsia="Calibri" w:hAnsi="Segoe UI" w:cs="Segoe UI"/>
                                              <w:b/>
                                              <w:bCs/>
                                              <w:color w:val="505050"/>
                                              <w:sz w:val="22"/>
                                              <w:lang w:eastAsia="de-DE"/>
                                              <w14:numForm w14:val="default"/>
                                            </w:rPr>
                                          </w:pPr>
                                          <w:r w:rsidRPr="00A714BB">
                                            <w:rPr>
                                              <w:rFonts w:ascii="Segoe UI" w:eastAsia="Calibri" w:hAnsi="Segoe UI" w:cs="Segoe UI"/>
                                              <w:b/>
                                              <w:bCs/>
                                              <w:color w:val="505050"/>
                                              <w:sz w:val="22"/>
                                              <w:lang w:eastAsia="de-DE"/>
                                              <w14:numForm w14:val="default"/>
                                            </w:rPr>
                                            <w:t xml:space="preserve">Zusätzlich möchten wir auf folgende lokale Ressourcen hinweisen, die von österreichischen </w:t>
                                          </w:r>
                                          <w:proofErr w:type="spellStart"/>
                                          <w:r w:rsidRPr="00A714BB">
                                            <w:rPr>
                                              <w:rFonts w:ascii="Segoe UI" w:eastAsia="Calibri" w:hAnsi="Segoe UI" w:cs="Segoe UI"/>
                                              <w:b/>
                                              <w:bCs/>
                                              <w:color w:val="505050"/>
                                              <w:sz w:val="22"/>
                                              <w:lang w:eastAsia="de-DE"/>
                                              <w14:numForm w14:val="default"/>
                                            </w:rPr>
                                            <w:t>PädagogInnen</w:t>
                                          </w:r>
                                          <w:proofErr w:type="spellEnd"/>
                                          <w:r w:rsidRPr="00A714BB">
                                            <w:rPr>
                                              <w:rFonts w:ascii="Segoe UI" w:eastAsia="Calibri" w:hAnsi="Segoe UI" w:cs="Segoe UI"/>
                                              <w:b/>
                                              <w:bCs/>
                                              <w:color w:val="505050"/>
                                              <w:sz w:val="22"/>
                                              <w:lang w:eastAsia="de-DE"/>
                                              <w14:numForm w14:val="default"/>
                                            </w:rPr>
                                            <w:t xml:space="preserve"> erstellt wurden</w:t>
                                          </w:r>
                                        </w:p>
                                        <w:p w:rsidR="00A714BB" w:rsidRPr="00A714BB" w:rsidRDefault="00A714BB" w:rsidP="00A714BB">
                                          <w:pPr>
                                            <w:spacing w:after="0" w:line="240" w:lineRule="auto"/>
                                            <w:jc w:val="left"/>
                                            <w:rPr>
                                              <w:rFonts w:ascii="Segoe UI" w:eastAsia="Calibri" w:hAnsi="Segoe UI" w:cs="Segoe UI"/>
                                              <w:b/>
                                              <w:bCs/>
                                              <w:color w:val="505050"/>
                                              <w:sz w:val="22"/>
                                              <w:lang w:eastAsia="de-DE"/>
                                              <w14:numForm w14:val="default"/>
                                            </w:rPr>
                                          </w:pPr>
                                        </w:p>
                                        <w:p w:rsidR="00A714BB" w:rsidRPr="00A714BB" w:rsidRDefault="00A714BB" w:rsidP="00A714BB">
                                          <w:pPr>
                                            <w:numPr>
                                              <w:ilvl w:val="0"/>
                                              <w:numId w:val="6"/>
                                            </w:numPr>
                                            <w:spacing w:after="0" w:line="240" w:lineRule="auto"/>
                                            <w:jc w:val="left"/>
                                            <w:rPr>
                                              <w:rFonts w:ascii="Calibri" w:eastAsia="Times New Roman" w:hAnsi="Calibri" w:cs="Calibri"/>
                                              <w:b/>
                                              <w:bCs/>
                                              <w:sz w:val="22"/>
                                              <w:lang w:val="de-AT" w:eastAsia="de-DE"/>
                                              <w14:numForm w14:val="default"/>
                                            </w:rPr>
                                          </w:pPr>
                                          <w:hyperlink r:id="rId18" w:history="1">
                                            <w:r w:rsidRPr="00A714BB">
                                              <w:rPr>
                                                <w:rFonts w:ascii="Segoe UI" w:eastAsia="Times New Roman" w:hAnsi="Segoe UI" w:cs="Segoe UI"/>
                                                <w:color w:val="0000FF"/>
                                                <w:sz w:val="22"/>
                                                <w:u w:val="single"/>
                                                <w:lang w:val="de-AT" w:eastAsia="de-DE"/>
                                                <w14:numForm w14:val="default"/>
                                              </w:rPr>
                                              <w:t xml:space="preserve">MS Teams </w:t>
                                            </w:r>
                                            <w:proofErr w:type="spellStart"/>
                                            <w:r w:rsidRPr="00A714BB">
                                              <w:rPr>
                                                <w:rFonts w:ascii="Segoe UI" w:eastAsia="Times New Roman" w:hAnsi="Segoe UI" w:cs="Segoe UI"/>
                                                <w:color w:val="0000FF"/>
                                                <w:sz w:val="22"/>
                                                <w:u w:val="single"/>
                                                <w:lang w:val="de-AT" w:eastAsia="de-DE"/>
                                                <w14:numForm w14:val="default"/>
                                              </w:rPr>
                                              <w:t>Erklärvideo</w:t>
                                            </w:r>
                                            <w:proofErr w:type="spellEnd"/>
                                            <w:r w:rsidRPr="00A714BB">
                                              <w:rPr>
                                                <w:rFonts w:ascii="Segoe UI" w:eastAsia="Times New Roman" w:hAnsi="Segoe UI" w:cs="Segoe UI"/>
                                                <w:color w:val="0000FF"/>
                                                <w:sz w:val="22"/>
                                                <w:u w:val="single"/>
                                                <w:lang w:val="de-AT" w:eastAsia="de-DE"/>
                                                <w14:numForm w14:val="default"/>
                                              </w:rPr>
                                              <w:t xml:space="preserve"> Teil 1</w:t>
                                            </w:r>
                                          </w:hyperlink>
                                          <w:r w:rsidRPr="00A714BB">
                                            <w:rPr>
                                              <w:rFonts w:ascii="Segoe UI" w:eastAsia="Times New Roman" w:hAnsi="Segoe UI" w:cs="Segoe UI"/>
                                              <w:sz w:val="22"/>
                                              <w:lang w:eastAsia="de-DE"/>
                                              <w14:numForm w14:val="default"/>
                                            </w:rPr>
                                            <w:t xml:space="preserve"> </w:t>
                                          </w:r>
                                          <w:r w:rsidRPr="00A714BB">
                                            <w:rPr>
                                              <w:rFonts w:ascii="Segoe UI" w:eastAsia="Times New Roman" w:hAnsi="Segoe UI" w:cs="Segoe UI"/>
                                              <w:sz w:val="22"/>
                                              <w:lang w:val="de-AT" w:eastAsia="de-DE"/>
                                              <w14:numForm w14:val="default"/>
                                            </w:rPr>
                                            <w:t xml:space="preserve">– Kurt </w:t>
                                          </w:r>
                                          <w:proofErr w:type="spellStart"/>
                                          <w:r w:rsidRPr="00A714BB">
                                            <w:rPr>
                                              <w:rFonts w:ascii="Segoe UI" w:eastAsia="Times New Roman" w:hAnsi="Segoe UI" w:cs="Segoe UI"/>
                                              <w:sz w:val="22"/>
                                              <w:lang w:val="de-AT" w:eastAsia="de-DE"/>
                                              <w14:numForm w14:val="default"/>
                                            </w:rPr>
                                            <w:t>Söser</w:t>
                                          </w:r>
                                          <w:proofErr w:type="spellEnd"/>
                                          <w:r w:rsidRPr="00A714BB">
                                            <w:rPr>
                                              <w:rFonts w:ascii="Segoe UI" w:eastAsia="Times New Roman" w:hAnsi="Segoe UI" w:cs="Segoe UI"/>
                                              <w:sz w:val="22"/>
                                              <w:lang w:val="de-AT" w:eastAsia="de-DE"/>
                                              <w14:numForm w14:val="default"/>
                                            </w:rPr>
                                            <w:t xml:space="preserve"> (Deutsch)</w:t>
                                          </w:r>
                                        </w:p>
                                        <w:p w:rsidR="00A714BB" w:rsidRPr="00A714BB" w:rsidRDefault="00A714BB" w:rsidP="00A714BB">
                                          <w:pPr>
                                            <w:numPr>
                                              <w:ilvl w:val="0"/>
                                              <w:numId w:val="6"/>
                                            </w:numPr>
                                            <w:spacing w:after="0" w:line="240" w:lineRule="auto"/>
                                            <w:jc w:val="left"/>
                                            <w:rPr>
                                              <w:rFonts w:ascii="Calibri" w:eastAsia="Calibri" w:hAnsi="Calibri" w:cs="Calibri"/>
                                              <w:sz w:val="22"/>
                                              <w:lang w:eastAsia="de-DE"/>
                                              <w14:numForm w14:val="default"/>
                                            </w:rPr>
                                          </w:pPr>
                                          <w:hyperlink r:id="rId19" w:history="1">
                                            <w:r w:rsidRPr="00A714BB">
                                              <w:rPr>
                                                <w:rFonts w:ascii="Segoe UI" w:eastAsia="Times New Roman" w:hAnsi="Segoe UI" w:cs="Segoe UI"/>
                                                <w:color w:val="0000FF"/>
                                                <w:sz w:val="22"/>
                                                <w:u w:val="single"/>
                                                <w:lang w:val="de-AT" w:eastAsia="de-DE"/>
                                                <w14:numForm w14:val="default"/>
                                              </w:rPr>
                                              <w:t xml:space="preserve">MS Teams </w:t>
                                            </w:r>
                                            <w:proofErr w:type="spellStart"/>
                                            <w:r w:rsidRPr="00A714BB">
                                              <w:rPr>
                                                <w:rFonts w:ascii="Segoe UI" w:eastAsia="Times New Roman" w:hAnsi="Segoe UI" w:cs="Segoe UI"/>
                                                <w:color w:val="0000FF"/>
                                                <w:sz w:val="22"/>
                                                <w:u w:val="single"/>
                                                <w:lang w:val="de-AT" w:eastAsia="de-DE"/>
                                                <w14:numForm w14:val="default"/>
                                              </w:rPr>
                                              <w:t>Erklärvideo</w:t>
                                            </w:r>
                                            <w:proofErr w:type="spellEnd"/>
                                            <w:r w:rsidRPr="00A714BB">
                                              <w:rPr>
                                                <w:rFonts w:ascii="Segoe UI" w:eastAsia="Times New Roman" w:hAnsi="Segoe UI" w:cs="Segoe UI"/>
                                                <w:color w:val="0000FF"/>
                                                <w:sz w:val="22"/>
                                                <w:u w:val="single"/>
                                                <w:lang w:val="de-AT" w:eastAsia="de-DE"/>
                                                <w14:numForm w14:val="default"/>
                                              </w:rPr>
                                              <w:t xml:space="preserve"> Teil 2</w:t>
                                            </w:r>
                                          </w:hyperlink>
                                          <w:r w:rsidRPr="00A714BB">
                                            <w:rPr>
                                              <w:rFonts w:ascii="Segoe UI" w:eastAsia="Times New Roman" w:hAnsi="Segoe UI" w:cs="Segoe UI"/>
                                              <w:sz w:val="22"/>
                                              <w:lang w:eastAsia="de-DE"/>
                                              <w14:numForm w14:val="default"/>
                                            </w:rPr>
                                            <w:t xml:space="preserve"> </w:t>
                                          </w:r>
                                          <w:r w:rsidRPr="00A714BB">
                                            <w:rPr>
                                              <w:rFonts w:ascii="Segoe UI" w:eastAsia="Times New Roman" w:hAnsi="Segoe UI" w:cs="Segoe UI"/>
                                              <w:sz w:val="22"/>
                                              <w:lang w:val="de-AT" w:eastAsia="de-DE"/>
                                              <w14:numForm w14:val="default"/>
                                            </w:rPr>
                                            <w:t xml:space="preserve">– Kurt </w:t>
                                          </w:r>
                                          <w:proofErr w:type="spellStart"/>
                                          <w:r w:rsidRPr="00A714BB">
                                            <w:rPr>
                                              <w:rFonts w:ascii="Segoe UI" w:eastAsia="Times New Roman" w:hAnsi="Segoe UI" w:cs="Segoe UI"/>
                                              <w:sz w:val="22"/>
                                              <w:lang w:val="de-AT" w:eastAsia="de-DE"/>
                                              <w14:numForm w14:val="default"/>
                                            </w:rPr>
                                            <w:t>Söser</w:t>
                                          </w:r>
                                          <w:proofErr w:type="spellEnd"/>
                                          <w:r w:rsidRPr="00A714BB">
                                            <w:rPr>
                                              <w:rFonts w:ascii="Segoe UI" w:eastAsia="Times New Roman" w:hAnsi="Segoe UI" w:cs="Segoe UI"/>
                                              <w:sz w:val="22"/>
                                              <w:lang w:val="de-AT" w:eastAsia="de-DE"/>
                                              <w14:numForm w14:val="default"/>
                                            </w:rPr>
                                            <w:t xml:space="preserve"> (Deutsch)</w:t>
                                          </w:r>
                                        </w:p>
                                        <w:p w:rsidR="00A714BB" w:rsidRDefault="00A714BB" w:rsidP="00A714BB">
                                          <w:pPr>
                                            <w:numPr>
                                              <w:ilvl w:val="0"/>
                                              <w:numId w:val="6"/>
                                            </w:numPr>
                                            <w:spacing w:after="0" w:line="240" w:lineRule="auto"/>
                                            <w:jc w:val="left"/>
                                            <w:rPr>
                                              <w:rFonts w:ascii="Segoe UI" w:eastAsia="Times New Roman" w:hAnsi="Segoe UI" w:cs="Segoe UI"/>
                                              <w:sz w:val="22"/>
                                              <w:lang w:val="de-AT" w:eastAsia="de-DE"/>
                                              <w14:numForm w14:val="default"/>
                                            </w:rPr>
                                          </w:pPr>
                                          <w:hyperlink r:id="rId20" w:history="1">
                                            <w:r w:rsidRPr="00A714BB">
                                              <w:rPr>
                                                <w:rFonts w:ascii="Segoe UI" w:eastAsia="Times New Roman" w:hAnsi="Segoe UI" w:cs="Segoe UI"/>
                                                <w:color w:val="0000FF"/>
                                                <w:sz w:val="22"/>
                                                <w:u w:val="single"/>
                                                <w:lang w:val="de-AT" w:eastAsia="de-DE"/>
                                                <w14:numForm w14:val="default"/>
                                              </w:rPr>
                                              <w:t>PLAYLIST</w:t>
                                            </w:r>
                                          </w:hyperlink>
                                          <w:r w:rsidRPr="00A714BB">
                                            <w:rPr>
                                              <w:rFonts w:ascii="Segoe UI" w:eastAsia="Times New Roman" w:hAnsi="Segoe UI" w:cs="Segoe UI"/>
                                              <w:sz w:val="22"/>
                                              <w:lang w:val="de-AT" w:eastAsia="de-DE"/>
                                              <w14:numForm w14:val="default"/>
                                            </w:rPr>
                                            <w:t xml:space="preserve"> zu Online Unterricht von Österreichischen </w:t>
                                          </w:r>
                                          <w:proofErr w:type="spellStart"/>
                                          <w:r w:rsidRPr="00A714BB">
                                            <w:rPr>
                                              <w:rFonts w:ascii="Segoe UI" w:eastAsia="Times New Roman" w:hAnsi="Segoe UI" w:cs="Segoe UI"/>
                                              <w:sz w:val="22"/>
                                              <w:lang w:val="de-AT" w:eastAsia="de-DE"/>
                                              <w14:numForm w14:val="default"/>
                                            </w:rPr>
                                            <w:t>PädagogInnen</w:t>
                                          </w:r>
                                          <w:proofErr w:type="spellEnd"/>
                                          <w:r w:rsidRPr="00A714BB">
                                            <w:rPr>
                                              <w:rFonts w:ascii="Segoe UI" w:eastAsia="Times New Roman" w:hAnsi="Segoe UI" w:cs="Segoe UI"/>
                                              <w:sz w:val="22"/>
                                              <w:lang w:val="de-AT" w:eastAsia="de-DE"/>
                                              <w14:numForm w14:val="default"/>
                                            </w:rPr>
                                            <w:t xml:space="preserve"> (Deutsch)</w:t>
                                          </w:r>
                                        </w:p>
                                        <w:p w:rsidR="003F1860" w:rsidRPr="00A714BB" w:rsidRDefault="003F1860" w:rsidP="00A714BB">
                                          <w:pPr>
                                            <w:numPr>
                                              <w:ilvl w:val="0"/>
                                              <w:numId w:val="6"/>
                                            </w:numPr>
                                            <w:spacing w:after="0" w:line="240" w:lineRule="auto"/>
                                            <w:jc w:val="left"/>
                                            <w:rPr>
                                              <w:rFonts w:ascii="Segoe UI" w:eastAsia="Times New Roman" w:hAnsi="Segoe UI" w:cs="Segoe UI"/>
                                              <w:sz w:val="22"/>
                                              <w:lang w:val="de-AT" w:eastAsia="de-DE"/>
                                              <w14:numForm w14:val="default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4"/>
                                              <w:szCs w:val="24"/>
                                              <w:lang w:val="de-AT"/>
                                            </w:rPr>
                                            <w:t xml:space="preserve">Blogartikel </w:t>
                                          </w:r>
                                          <w:hyperlink r:id="rId21" w:tgtFrame="_blank" w:history="1">
                                            <w:r>
                                              <w:rPr>
                                                <w:rStyle w:val="Hyperlink"/>
                                                <w:rFonts w:eastAsia="Times New Roman"/>
                                                <w:sz w:val="24"/>
                                                <w:szCs w:val="24"/>
                                                <w:bdr w:val="none" w:sz="0" w:space="0" w:color="auto" w:frame="1"/>
                                                <w:lang w:val="de-AT"/>
                                              </w:rPr>
                                              <w:t xml:space="preserve">"Schule geschlossen" von Christian </w:t>
                                            </w:r>
                                            <w:proofErr w:type="spellStart"/>
                                            <w:r>
                                              <w:rPr>
                                                <w:rStyle w:val="Hyperlink"/>
                                                <w:rFonts w:eastAsia="Times New Roman"/>
                                                <w:sz w:val="24"/>
                                                <w:szCs w:val="24"/>
                                                <w:bdr w:val="none" w:sz="0" w:space="0" w:color="auto" w:frame="1"/>
                                                <w:lang w:val="de-AT"/>
                                              </w:rPr>
                                              <w:t>Krüsi</w:t>
                                            </w:r>
                                            <w:proofErr w:type="spellEnd"/>
                                          </w:hyperlink>
                                          <w:r>
                                            <w:rPr>
                                              <w:rFonts w:eastAsia="Times New Roman"/>
                                              <w:sz w:val="24"/>
                                              <w:szCs w:val="24"/>
                                              <w:lang w:val="de-AT"/>
                                            </w:rPr>
                                            <w:t xml:space="preserve"> (Schulbeispiel aus der Schweiz</w:t>
                                          </w:r>
                                        </w:p>
                                        <w:p w:rsidR="00A714BB" w:rsidRPr="00A714BB" w:rsidRDefault="00A714BB" w:rsidP="00A714BB">
                                          <w:pPr>
                                            <w:spacing w:after="0" w:line="240" w:lineRule="auto"/>
                                            <w:jc w:val="left"/>
                                            <w:rPr>
                                              <w:rFonts w:ascii="Segoe UI" w:eastAsia="Calibri" w:hAnsi="Segoe UI" w:cs="Segoe UI"/>
                                              <w:color w:val="505050"/>
                                              <w:sz w:val="22"/>
                                              <w:lang w:val="de-AT" w:eastAsia="de-DE"/>
                                              <w14:numForm w14:val="default"/>
                                            </w:rPr>
                                          </w:pPr>
                                        </w:p>
                                        <w:p w:rsidR="00A714BB" w:rsidRPr="00A714BB" w:rsidRDefault="00A714BB" w:rsidP="00A714BB">
                                          <w:pPr>
                                            <w:spacing w:after="0" w:line="240" w:lineRule="auto"/>
                                            <w:ind w:left="540"/>
                                            <w:jc w:val="left"/>
                                            <w:rPr>
                                              <w:rFonts w:ascii="Segoe UI" w:eastAsia="Calibri" w:hAnsi="Segoe UI" w:cs="Segoe UI"/>
                                              <w:sz w:val="24"/>
                                              <w:szCs w:val="24"/>
                                              <w:lang w:val="de-AT" w:eastAsia="de-DE"/>
                                              <w14:numForm w14:val="default"/>
                                            </w:rPr>
                                          </w:pPr>
                                          <w:r w:rsidRPr="00A714BB">
                                            <w:rPr>
                                              <w:rFonts w:ascii="Segoe UI" w:eastAsia="Calibri" w:hAnsi="Segoe UI" w:cs="Segoe UI"/>
                                              <w:sz w:val="24"/>
                                              <w:szCs w:val="24"/>
                                              <w:lang w:val="de-AT" w:eastAsia="de-DE"/>
                                              <w14:numForm w14:val="default"/>
                                            </w:rPr>
                                            <w:t> </w:t>
                                          </w:r>
                                        </w:p>
                                        <w:p w:rsidR="00A714BB" w:rsidRPr="00A714BB" w:rsidRDefault="00A714BB" w:rsidP="00A714BB">
                                          <w:pPr>
                                            <w:spacing w:after="0" w:line="240" w:lineRule="auto"/>
                                            <w:jc w:val="left"/>
                                            <w:rPr>
                                              <w:rFonts w:ascii="Segoe UI" w:eastAsia="Calibri" w:hAnsi="Segoe UI" w:cs="Segoe UI"/>
                                              <w:color w:val="505050"/>
                                              <w:sz w:val="22"/>
                                              <w:lang w:val="de-AT" w:eastAsia="de-DE"/>
                                              <w14:numForm w14:val="default"/>
                                            </w:rPr>
                                          </w:pPr>
                                          <w:r w:rsidRPr="00A714BB">
                                            <w:rPr>
                                              <w:rFonts w:ascii="Segoe UI" w:eastAsia="Calibri" w:hAnsi="Segoe UI" w:cs="Segoe UI"/>
                                              <w:color w:val="505050"/>
                                              <w:sz w:val="22"/>
                                              <w:lang w:val="de-AT" w:eastAsia="de-DE"/>
                                              <w14:numForm w14:val="default"/>
                                            </w:rPr>
                                            <w:t xml:space="preserve">Mit besten Grüßen, </w:t>
                                          </w:r>
                                        </w:p>
                                        <w:p w:rsidR="00A714BB" w:rsidRPr="00A714BB" w:rsidRDefault="00A714BB" w:rsidP="00A714BB">
                                          <w:pPr>
                                            <w:spacing w:after="0" w:line="240" w:lineRule="auto"/>
                                            <w:jc w:val="left"/>
                                            <w:rPr>
                                              <w:rFonts w:ascii="Segoe UI" w:eastAsia="Calibri" w:hAnsi="Segoe UI" w:cs="Segoe UI"/>
                                              <w:color w:val="505050"/>
                                              <w:sz w:val="22"/>
                                              <w:lang w:val="de-AT" w:eastAsia="de-DE"/>
                                              <w14:numForm w14:val="default"/>
                                            </w:rPr>
                                          </w:pPr>
                                          <w:r w:rsidRPr="00A714BB">
                                            <w:rPr>
                                              <w:rFonts w:ascii="Segoe UI" w:eastAsia="Calibri" w:hAnsi="Segoe UI" w:cs="Segoe UI"/>
                                              <w:color w:val="505050"/>
                                              <w:sz w:val="22"/>
                                              <w:lang w:val="de-AT" w:eastAsia="de-DE"/>
                                              <w14:numForm w14:val="default"/>
                                            </w:rPr>
                                            <w:br/>
                                            <w:t xml:space="preserve">Das Microsoft Education Team Österreich 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A714BB" w:rsidRPr="00A714BB" w:rsidRDefault="00A714BB" w:rsidP="00A714BB">
                                    <w:pPr>
                                      <w:spacing w:after="0" w:line="240" w:lineRule="auto"/>
                                      <w:jc w:val="left"/>
                                      <w:rPr>
                                        <w:rFonts w:ascii="Segoe UI" w:eastAsia="Calibri" w:hAnsi="Segoe UI" w:cs="Segoe UI"/>
                                        <w:sz w:val="22"/>
                                        <w:lang w:val="de-AT" w:eastAsia="de-DE"/>
                                        <w14:numForm w14:val="default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A714BB" w:rsidRPr="00A714BB" w:rsidRDefault="00A714BB" w:rsidP="00A714BB">
                              <w:pPr>
                                <w:spacing w:after="0" w:line="240" w:lineRule="auto"/>
                                <w:jc w:val="left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de-DE"/>
                                  <w14:numForm w14:val="default"/>
                                </w:rPr>
                              </w:pPr>
                            </w:p>
                          </w:tc>
                          <w:tc>
                            <w:tcPr>
                              <w:tcW w:w="6" w:type="dxa"/>
                              <w:vAlign w:val="center"/>
                              <w:hideMark/>
                            </w:tcPr>
                            <w:p w:rsidR="00A714BB" w:rsidRPr="00A714BB" w:rsidRDefault="00A714BB" w:rsidP="00A714BB">
                              <w:pPr>
                                <w:spacing w:after="0" w:line="15" w:lineRule="atLeast"/>
                                <w:jc w:val="left"/>
                                <w:rPr>
                                  <w:rFonts w:ascii="Calibri" w:eastAsia="Calibri" w:hAnsi="Calibri" w:cs="Calibri"/>
                                  <w:sz w:val="2"/>
                                  <w:szCs w:val="2"/>
                                  <w:lang w:val="de-AT" w:eastAsia="de-DE"/>
                                  <w14:numForm w14:val="default"/>
                                </w:rPr>
                              </w:pPr>
                              <w:r w:rsidRPr="00A714BB">
                                <w:rPr>
                                  <w:rFonts w:ascii="Calibri" w:eastAsia="Calibri" w:hAnsi="Calibri" w:cs="Calibri"/>
                                  <w:sz w:val="2"/>
                                  <w:szCs w:val="2"/>
                                  <w:lang w:val="de-AT" w:eastAsia="de-DE"/>
                                  <w14:numForm w14:val="default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A714BB" w:rsidRPr="00A714BB" w:rsidRDefault="00A714BB" w:rsidP="00A714BB">
                        <w:pPr>
                          <w:spacing w:after="0" w:line="240" w:lineRule="auto"/>
                          <w:jc w:val="lef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de-DE"/>
                            <w14:numForm w14:val="default"/>
                          </w:rPr>
                        </w:pPr>
                      </w:p>
                    </w:tc>
                  </w:tr>
                  <w:tr w:rsidR="00A714BB" w:rsidRPr="00A714BB"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25"/>
                          <w:gridCol w:w="8622"/>
                          <w:gridCol w:w="225"/>
                        </w:tblGrid>
                        <w:tr w:rsidR="00A714BB" w:rsidRPr="00A714BB">
                          <w:tc>
                            <w:tcPr>
                              <w:tcW w:w="225" w:type="dxa"/>
                              <w:vAlign w:val="center"/>
                              <w:hideMark/>
                            </w:tcPr>
                            <w:p w:rsidR="00A714BB" w:rsidRPr="00A714BB" w:rsidRDefault="00A714BB" w:rsidP="00A714BB">
                              <w:pPr>
                                <w:spacing w:after="0" w:line="15" w:lineRule="atLeast"/>
                                <w:jc w:val="left"/>
                                <w:rPr>
                                  <w:rFonts w:ascii="Calibri" w:eastAsia="Calibri" w:hAnsi="Calibri" w:cs="Calibri"/>
                                  <w:sz w:val="2"/>
                                  <w:szCs w:val="2"/>
                                  <w:lang w:val="de-AT" w:eastAsia="de-DE"/>
                                  <w14:numForm w14:val="default"/>
                                </w:rPr>
                              </w:pPr>
                              <w:r w:rsidRPr="00A714BB">
                                <w:rPr>
                                  <w:rFonts w:ascii="Calibri" w:eastAsia="Calibri" w:hAnsi="Calibri" w:cs="Calibri"/>
                                  <w:sz w:val="2"/>
                                  <w:szCs w:val="2"/>
                                  <w:lang w:val="de-AT" w:eastAsia="de-DE"/>
                                  <w14:numForm w14:val="default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A714BB" w:rsidRPr="00A714BB" w:rsidRDefault="00A714BB" w:rsidP="00A714BB">
                              <w:pPr>
                                <w:spacing w:after="0" w:line="240" w:lineRule="auto"/>
                                <w:jc w:val="left"/>
                                <w:rPr>
                                  <w:rFonts w:ascii="Calibri" w:eastAsia="Calibri" w:hAnsi="Calibri" w:cs="Calibri"/>
                                  <w:sz w:val="2"/>
                                  <w:szCs w:val="2"/>
                                  <w:lang w:val="de-AT" w:eastAsia="de-DE"/>
                                  <w14:numForm w14:val="default"/>
                                </w:rPr>
                              </w:pPr>
                            </w:p>
                          </w:tc>
                          <w:tc>
                            <w:tcPr>
                              <w:tcW w:w="225" w:type="dxa"/>
                              <w:vAlign w:val="center"/>
                              <w:hideMark/>
                            </w:tcPr>
                            <w:p w:rsidR="00A714BB" w:rsidRPr="00A714BB" w:rsidRDefault="00A714BB" w:rsidP="00A714BB">
                              <w:pPr>
                                <w:spacing w:after="0" w:line="15" w:lineRule="atLeast"/>
                                <w:jc w:val="left"/>
                                <w:rPr>
                                  <w:rFonts w:ascii="Calibri" w:eastAsia="Calibri" w:hAnsi="Calibri" w:cs="Calibri"/>
                                  <w:sz w:val="2"/>
                                  <w:szCs w:val="2"/>
                                  <w:lang w:val="de-AT" w:eastAsia="de-DE"/>
                                  <w14:numForm w14:val="default"/>
                                </w:rPr>
                              </w:pPr>
                              <w:r w:rsidRPr="00A714BB">
                                <w:rPr>
                                  <w:rFonts w:ascii="Calibri" w:eastAsia="Calibri" w:hAnsi="Calibri" w:cs="Calibri"/>
                                  <w:sz w:val="2"/>
                                  <w:szCs w:val="2"/>
                                  <w:lang w:val="de-AT" w:eastAsia="de-DE"/>
                                  <w14:numForm w14:val="default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A714BB" w:rsidRPr="00A714BB" w:rsidRDefault="00A714BB" w:rsidP="00A714BB">
                        <w:pPr>
                          <w:spacing w:after="0" w:line="240" w:lineRule="auto"/>
                          <w:jc w:val="lef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de-DE"/>
                            <w14:numForm w14:val="default"/>
                          </w:rPr>
                        </w:pPr>
                      </w:p>
                    </w:tc>
                  </w:tr>
                  <w:tr w:rsidR="00A714BB" w:rsidRPr="00A714BB"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25"/>
                          <w:gridCol w:w="8622"/>
                          <w:gridCol w:w="225"/>
                        </w:tblGrid>
                        <w:tr w:rsidR="00A714BB" w:rsidRPr="00A714BB">
                          <w:tc>
                            <w:tcPr>
                              <w:tcW w:w="225" w:type="dxa"/>
                              <w:vAlign w:val="center"/>
                              <w:hideMark/>
                            </w:tcPr>
                            <w:p w:rsidR="00A714BB" w:rsidRPr="00A714BB" w:rsidRDefault="00A714BB" w:rsidP="00A714BB">
                              <w:pPr>
                                <w:spacing w:after="0" w:line="15" w:lineRule="atLeast"/>
                                <w:jc w:val="left"/>
                                <w:rPr>
                                  <w:rFonts w:ascii="Calibri" w:eastAsia="Calibri" w:hAnsi="Calibri" w:cs="Calibri"/>
                                  <w:sz w:val="2"/>
                                  <w:szCs w:val="2"/>
                                  <w:lang w:val="de-AT" w:eastAsia="de-DE"/>
                                  <w14:numForm w14:val="default"/>
                                </w:rPr>
                              </w:pPr>
                              <w:r w:rsidRPr="00A714BB">
                                <w:rPr>
                                  <w:rFonts w:ascii="Calibri" w:eastAsia="Calibri" w:hAnsi="Calibri" w:cs="Calibri"/>
                                  <w:sz w:val="2"/>
                                  <w:szCs w:val="2"/>
                                  <w:lang w:val="de-AT" w:eastAsia="de-DE"/>
                                  <w14:numForm w14:val="default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A714BB" w:rsidRPr="00A714BB" w:rsidRDefault="00A714BB" w:rsidP="00A714BB">
                              <w:pPr>
                                <w:spacing w:after="0" w:line="240" w:lineRule="auto"/>
                                <w:jc w:val="left"/>
                                <w:rPr>
                                  <w:rFonts w:ascii="Calibri" w:eastAsia="Calibri" w:hAnsi="Calibri" w:cs="Calibri"/>
                                  <w:sz w:val="2"/>
                                  <w:szCs w:val="2"/>
                                  <w:lang w:val="de-AT" w:eastAsia="de-DE"/>
                                  <w14:numForm w14:val="default"/>
                                </w:rPr>
                              </w:pPr>
                            </w:p>
                          </w:tc>
                          <w:tc>
                            <w:tcPr>
                              <w:tcW w:w="225" w:type="dxa"/>
                              <w:vAlign w:val="center"/>
                              <w:hideMark/>
                            </w:tcPr>
                            <w:p w:rsidR="00A714BB" w:rsidRPr="00A714BB" w:rsidRDefault="00A714BB" w:rsidP="00A714BB">
                              <w:pPr>
                                <w:spacing w:after="0" w:line="15" w:lineRule="atLeast"/>
                                <w:jc w:val="left"/>
                                <w:rPr>
                                  <w:rFonts w:ascii="Calibri" w:eastAsia="Calibri" w:hAnsi="Calibri" w:cs="Calibri"/>
                                  <w:sz w:val="2"/>
                                  <w:szCs w:val="2"/>
                                  <w:lang w:val="de-AT" w:eastAsia="de-DE"/>
                                  <w14:numForm w14:val="default"/>
                                </w:rPr>
                              </w:pPr>
                              <w:r w:rsidRPr="00A714BB">
                                <w:rPr>
                                  <w:rFonts w:ascii="Calibri" w:eastAsia="Calibri" w:hAnsi="Calibri" w:cs="Calibri"/>
                                  <w:sz w:val="2"/>
                                  <w:szCs w:val="2"/>
                                  <w:lang w:val="de-AT" w:eastAsia="de-DE"/>
                                  <w14:numForm w14:val="default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A714BB" w:rsidRPr="00A714BB" w:rsidRDefault="00A714BB" w:rsidP="00A714BB">
                        <w:pPr>
                          <w:spacing w:after="0" w:line="240" w:lineRule="auto"/>
                          <w:jc w:val="lef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de-DE"/>
                            <w14:numForm w14:val="default"/>
                          </w:rPr>
                        </w:pPr>
                      </w:p>
                    </w:tc>
                  </w:tr>
                </w:tbl>
                <w:p w:rsidR="00A714BB" w:rsidRPr="00A714BB" w:rsidRDefault="00A714BB" w:rsidP="00A714BB">
                  <w:pPr>
                    <w:spacing w:after="0" w:line="240" w:lineRule="auto"/>
                    <w:jc w:val="lef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de-DE"/>
                      <w14:numForm w14:val="default"/>
                    </w:rPr>
                  </w:pPr>
                </w:p>
              </w:tc>
            </w:tr>
          </w:tbl>
          <w:p w:rsidR="00A714BB" w:rsidRPr="00A714BB" w:rsidRDefault="00A714BB" w:rsidP="00A714B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  <w14:numForm w14:val="default"/>
              </w:rPr>
            </w:pPr>
          </w:p>
        </w:tc>
      </w:tr>
    </w:tbl>
    <w:p w:rsidR="00620144" w:rsidRDefault="00620144" w:rsidP="00A714BB"/>
    <w:sectPr w:rsidR="0062014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856DD"/>
    <w:multiLevelType w:val="hybridMultilevel"/>
    <w:tmpl w:val="4DC615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531D40"/>
    <w:multiLevelType w:val="hybridMultilevel"/>
    <w:tmpl w:val="CF84B81A"/>
    <w:lvl w:ilvl="0" w:tplc="5ECE600C">
      <w:start w:val="1"/>
      <w:numFmt w:val="bullet"/>
      <w:lvlText w:val="-"/>
      <w:lvlJc w:val="left"/>
      <w:pPr>
        <w:ind w:left="720" w:hanging="360"/>
      </w:pPr>
      <w:rPr>
        <w:rFonts w:ascii="Segoe UI" w:eastAsia="Calibri" w:hAnsi="Segoe UI" w:cs="Segoe U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A4E4B38"/>
    <w:multiLevelType w:val="hybridMultilevel"/>
    <w:tmpl w:val="C3C87FB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BF2ECC"/>
    <w:multiLevelType w:val="hybridMultilevel"/>
    <w:tmpl w:val="C50AA954"/>
    <w:lvl w:ilvl="0" w:tplc="5ECE600C">
      <w:start w:val="1"/>
      <w:numFmt w:val="bullet"/>
      <w:lvlText w:val="-"/>
      <w:lvlJc w:val="left"/>
      <w:pPr>
        <w:ind w:left="720" w:hanging="360"/>
      </w:pPr>
      <w:rPr>
        <w:rFonts w:ascii="Segoe UI" w:eastAsia="Calibri" w:hAnsi="Segoe UI" w:cs="Segoe U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6349256E"/>
    <w:multiLevelType w:val="hybridMultilevel"/>
    <w:tmpl w:val="2AFA059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6A7CC3"/>
    <w:multiLevelType w:val="hybridMultilevel"/>
    <w:tmpl w:val="D15680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B84765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"/>
  </w:num>
  <w:num w:numId="2">
    <w:abstractNumId w:val="6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871"/>
    <w:rsid w:val="003F1860"/>
    <w:rsid w:val="00620144"/>
    <w:rsid w:val="00874871"/>
    <w:rsid w:val="00935622"/>
    <w:rsid w:val="00A714BB"/>
    <w:rsid w:val="00DD0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FAC5C"/>
  <w15:chartTrackingRefBased/>
  <w15:docId w15:val="{34858A44-7193-46BB-A55A-5D637F102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DD0F47"/>
    <w:pPr>
      <w:jc w:val="both"/>
    </w:pPr>
    <w:rPr>
      <w:rFonts w:ascii="Corbel" w:hAnsi="Corbel"/>
      <w:sz w:val="23"/>
      <w14:numForm w14:val="lining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874871"/>
    <w:pPr>
      <w:ind w:left="720"/>
      <w:contextualSpacing/>
    </w:pPr>
  </w:style>
  <w:style w:type="character" w:styleId="Hyperlink">
    <w:name w:val="Hyperlink"/>
    <w:basedOn w:val="Absatz-Standardschriftart"/>
    <w:uiPriority w:val="99"/>
    <w:semiHidden/>
    <w:unhideWhenUsed/>
    <w:rsid w:val="003F1860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8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m06.safelinks.protection.outlook.com/?url=https%3A%2F%2Fsignup.microsoft.com%2Fsignup%3FOfferId%3D6c1a80e7-cc3f-4e01-baaf-385fbda7cdfc%2Cf31e46de-fe53-4a3e-ae1d-d6ffda791387%26pc%3D93c908bd-d64f-4ac6-9522-03372c383511%26DL%3DSTANDARDWOFFPACK_FACULTY%26ali%3D1&amp;data=02%7C01%7CKatja.Edlinger%40microsoft.com%7C6b7dfdcbc60d42029b9308d7c6a7bc1c%7C72f988bf86f141af91ab2d7cd011db47%7C1%7C0%7C637196296028601987&amp;sdata=14reJJHxxeWRJl8MJimfsqnExo1y%2BdhzRcZPj0HbGFg%3D&amp;reserved=0" TargetMode="External"/><Relationship Id="rId13" Type="http://schemas.openxmlformats.org/officeDocument/2006/relationships/hyperlink" Target="https://nam06.safelinks.protection.outlook.com/?url=https%3A%2F%2Fyoutu.be%2FpNWhR61eU9Y&amp;data=02%7C01%7CKatja.Edlinger%40microsoft.com%7C2b4cbcd93df24007934c08d7c6a69910%7C72f988bf86f141af91ab2d7cd011db47%7C1%7C0%7C637196291149820985&amp;sdata=rUSzP08fdsNgY2xGGFt0CWgnHuPJK6FPA0BXy16n%2FZ0%3D&amp;reserved=0" TargetMode="External"/><Relationship Id="rId18" Type="http://schemas.openxmlformats.org/officeDocument/2006/relationships/hyperlink" Target="https://www.youtube.com/watch?v=33pDYBrqbA8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nam06.safelinks.protection.outlook.com/?url=https%3A%2F%2Fictschule.com%2F2020%2F03%2F03%2Fszenario-schule-geschlossen%2F&amp;data=02%7C01%7CKatja.Edlinger%40microsoft.com%7Cd58b8e3d233045b7c75408d7c433ab16%7C72f988bf86f141af91ab2d7cd011db47%7C1%7C0%7C637193598500415284&amp;sdata=MTcTJtYZQrwxd3gmCaYERXKHsW8I3YJgh2LbLOsQa7Y%3D&amp;reserved=0" TargetMode="External"/><Relationship Id="rId7" Type="http://schemas.openxmlformats.org/officeDocument/2006/relationships/image" Target="cid:image002.png@01D5F8A9.123A74C0" TargetMode="External"/><Relationship Id="rId12" Type="http://schemas.openxmlformats.org/officeDocument/2006/relationships/hyperlink" Target="https://nam06.safelinks.protection.outlook.com/?url=https%3A%2F%2Fdocs.microsoft.com%2Fde-at%2Fmicrosoftteams%2Fremote-learning-edu&amp;data=02%7C01%7CKatja.Edlinger%40microsoft.com%7C2b4cbcd93df24007934c08d7c6a69910%7C72f988bf86f141af91ab2d7cd011db47%7C1%7C0%7C637196291149820985&amp;sdata=sE9P2UIQj0ivgiTsWmIlHYnvKet54MwhW6DNpvw92KY%3D&amp;reserved=0" TargetMode="External"/><Relationship Id="rId17" Type="http://schemas.openxmlformats.org/officeDocument/2006/relationships/hyperlink" Target="https://support.office.com/de-de/article/aufzeichnen-einer-besprechung-in-microsoft-teams-34dfbe7f-b07d-4a27-b4c6-de62f1348c24?ui=de-DE&amp;rs=de-DE&amp;ad=DE" TargetMode="External"/><Relationship Id="rId2" Type="http://schemas.openxmlformats.org/officeDocument/2006/relationships/styles" Target="styles.xml"/><Relationship Id="rId16" Type="http://schemas.openxmlformats.org/officeDocument/2006/relationships/hyperlink" Target="https://support.office.com/de-de/article/whiteboard-in-einer-teams-besprechung-d9210aa2-876a-40f0-8ca0-5deb2fc11ca6?ui=de-DE&amp;rs=de-DE&amp;ad=DE" TargetMode="External"/><Relationship Id="rId20" Type="http://schemas.openxmlformats.org/officeDocument/2006/relationships/hyperlink" Target="https://www.youtube.com/watch?v=KztoeJsXH64&amp;list=PLaZi218jvKcNLsf8YqkraEj4zdbaja465&amp;index=1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support.office.com/de-de/article/fernunterricht-mit-office-365-leitfaden-f&#252;r-eltern-und-erziehungsberechtigte-89d514f9-bf5e-4374-a731-a75d38ddd588?ui=de-DE&amp;rs=de-DE&amp;ad=DE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support.office.com/de-de/article/freigeben-von-inhalten-in-einer-besprechung-in-teams-fcc2bf59-aecd-4481-8f99-ce55dd836ce8?ui=de-DE&amp;rs=de-DE&amp;ad=DE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nam06.safelinks.protection.outlook.com/?url=https%3A%2F%2Flnkd.in%2FgFMQpQK&amp;data=02%7C01%7Cmflorian%40microsoft.com%7C8f524b20e84843a1ae8d08d7c51926ae%7C72f988bf86f141af91ab2d7cd011db47%7C1%7C0%7C637194584159336079&amp;sdata=eT%2B9Ko326nti%2FultYtZ8C3leecTpNrASsjdEzKgsbJk%3D&amp;reserved=0" TargetMode="External"/><Relationship Id="rId19" Type="http://schemas.openxmlformats.org/officeDocument/2006/relationships/hyperlink" Target="https://www.youtube.com/watch?v=UBViC6uyL2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tdrv.linkedin.com/zc4hg2m" TargetMode="External"/><Relationship Id="rId14" Type="http://schemas.openxmlformats.org/officeDocument/2006/relationships/hyperlink" Target="https://nam06.safelinks.protection.outlook.com/?url=https%3A%2F%2Fyoutu.be%2FYmmswrQSKgU&amp;data=02%7C01%7CKatja.Edlinger%40microsoft.com%7C2b4cbcd93df24007934c08d7c6a69910%7C72f988bf86f141af91ab2d7cd011db47%7C1%7C0%7C637196291149830975&amp;sdata=Aq2q5bdTUdaI36TWYJ0odvpZ7sYZgj1va0w%2BjWvycbU%3D&amp;reserved=0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831</Words>
  <Characters>5236</Characters>
  <Application>Microsoft Office Word</Application>
  <DocSecurity>0</DocSecurity>
  <Lines>43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Bildungsdirektion für Steiermark</Company>
  <LinksUpToDate>false</LinksUpToDate>
  <CharactersWithSpaces>6055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Steiner, Bernd (BD Stmk)</dc:creator>
  <cp:keywords/>
  <dc:description/>
  <cp:lastModifiedBy/>
  <cp:revision>1</cp:revision>
  <dcterms:created xsi:type="dcterms:W3CDTF">2020-03-12T19:59:00Z</dcterms:created>
</cp:coreProperties>
</file>